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66E7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758825</wp:posOffset>
                </wp:positionV>
                <wp:extent cx="6019800" cy="1310005"/>
                <wp:effectExtent l="19050" t="25400" r="38100" b="45720"/>
                <wp:wrapNone/>
                <wp:docPr id="4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310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E98CDF" id="AutoShape 79" o:spid="_x0000_s1026" style="position:absolute;margin-left:-3pt;margin-top:59.75pt;width:474pt;height:103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" fillcolor="#1cade4 [3204]" strokecolor="#f2f2f2 [3041]" strokeweight="3pt">
                <v:shadow on="t" color="#0d5571 [1604]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549275</wp:posOffset>
                </wp:positionV>
                <wp:extent cx="5953125" cy="1800225"/>
                <wp:effectExtent l="0" t="0" r="0" b="3175"/>
                <wp:wrapNone/>
                <wp:docPr id="4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29" w:rsidRDefault="00375D29" w:rsidP="00375D29">
                            <w:pPr>
                              <w:spacing w:line="240" w:lineRule="auto"/>
                            </w:pPr>
                          </w:p>
                          <w:p w:rsidR="00375D29" w:rsidRDefault="00375D29" w:rsidP="00375D2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F411F">
                              <w:rPr>
                                <w:b/>
                              </w:rPr>
                              <w:t>Mea</w:t>
                            </w:r>
                            <w:r>
                              <w:rPr>
                                <w:b/>
                              </w:rPr>
                              <w:t>surements needed at each review:</w:t>
                            </w:r>
                          </w:p>
                          <w:p w:rsidR="00375D29" w:rsidRDefault="00375D29" w:rsidP="00375D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Head circ</w:t>
                            </w:r>
                            <w:r w:rsidR="00B65E55">
                              <w:rPr>
                                <w:b/>
                              </w:rPr>
                              <w:t>umference – if increasing centile</w:t>
                            </w:r>
                            <w:r>
                              <w:rPr>
                                <w:b/>
                              </w:rPr>
                              <w:t xml:space="preserve"> consider imaging and urgent neurology referral</w:t>
                            </w:r>
                          </w:p>
                          <w:p w:rsidR="00375D29" w:rsidRDefault="00375D29" w:rsidP="00375D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Height and weight – consider endocrine review if growth abnormalities.</w:t>
                            </w:r>
                          </w:p>
                          <w:p w:rsidR="00375D29" w:rsidRPr="00AD4134" w:rsidRDefault="00375D29" w:rsidP="00375D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="000B3338">
                              <w:rPr>
                                <w:b/>
                              </w:rPr>
                              <w:t>lood pressure – if hypertensive</w:t>
                            </w:r>
                            <w:r>
                              <w:rPr>
                                <w:b/>
                              </w:rPr>
                              <w:t xml:space="preserve"> examine for evidence of coarct</w:t>
                            </w:r>
                            <w:r w:rsidR="00635B3D">
                              <w:rPr>
                                <w:b/>
                              </w:rPr>
                              <w:t>at</w:t>
                            </w:r>
                            <w:r>
                              <w:rPr>
                                <w:b/>
                              </w:rPr>
                              <w:t>ion;</w:t>
                            </w:r>
                            <w:r w:rsidR="00590B34">
                              <w:rPr>
                                <w:b/>
                              </w:rPr>
                              <w:t xml:space="preserve"> ask about symptoms of catecholamine excess; </w:t>
                            </w:r>
                            <w:r w:rsidR="00635B3D">
                              <w:rPr>
                                <w:b/>
                              </w:rPr>
                              <w:t>consider echo and</w:t>
                            </w:r>
                            <w:r>
                              <w:rPr>
                                <w:b/>
                              </w:rPr>
                              <w:t xml:space="preserve"> imaging for renal ar</w:t>
                            </w:r>
                            <w:r w:rsidR="00635B3D">
                              <w:rPr>
                                <w:b/>
                              </w:rPr>
                              <w:t>tery stenosis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375D29" w:rsidRDefault="00375D29" w:rsidP="00375D2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.5pt;margin-top:43.25pt;width:468.75pt;height:14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1VuA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" filled="f" stroked="f">
                <v:textbox>
                  <w:txbxContent>
                    <w:p w:rsidR="00375D29" w:rsidRDefault="00375D29" w:rsidP="00375D29">
                      <w:pPr>
                        <w:spacing w:line="240" w:lineRule="auto"/>
                      </w:pPr>
                    </w:p>
                    <w:p w:rsidR="00375D29" w:rsidRDefault="00375D29" w:rsidP="00375D2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8F411F">
                        <w:rPr>
                          <w:b/>
                        </w:rPr>
                        <w:t>Mea</w:t>
                      </w:r>
                      <w:r>
                        <w:rPr>
                          <w:b/>
                        </w:rPr>
                        <w:t>surements needed at each review:</w:t>
                      </w:r>
                    </w:p>
                    <w:p w:rsidR="00375D29" w:rsidRDefault="00375D29" w:rsidP="00375D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Head circ</w:t>
                      </w:r>
                      <w:r w:rsidR="00B65E55">
                        <w:rPr>
                          <w:b/>
                        </w:rPr>
                        <w:t>umference – if increasing centile</w:t>
                      </w:r>
                      <w:r>
                        <w:rPr>
                          <w:b/>
                        </w:rPr>
                        <w:t xml:space="preserve"> consider imaging and urgent neurology referral</w:t>
                      </w:r>
                    </w:p>
                    <w:p w:rsidR="00375D29" w:rsidRDefault="00375D29" w:rsidP="00375D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Height and weight – consider endocrine review if growth abnormalities.</w:t>
                      </w:r>
                    </w:p>
                    <w:p w:rsidR="00375D29" w:rsidRPr="00AD4134" w:rsidRDefault="00375D29" w:rsidP="00375D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="000B3338">
                        <w:rPr>
                          <w:b/>
                        </w:rPr>
                        <w:t>lood pressure – if hypertensive</w:t>
                      </w:r>
                      <w:r>
                        <w:rPr>
                          <w:b/>
                        </w:rPr>
                        <w:t xml:space="preserve"> examine for evidence of coarct</w:t>
                      </w:r>
                      <w:r w:rsidR="00635B3D">
                        <w:rPr>
                          <w:b/>
                        </w:rPr>
                        <w:t>at</w:t>
                      </w:r>
                      <w:r>
                        <w:rPr>
                          <w:b/>
                        </w:rPr>
                        <w:t>ion;</w:t>
                      </w:r>
                      <w:r w:rsidR="00590B34">
                        <w:rPr>
                          <w:b/>
                        </w:rPr>
                        <w:t xml:space="preserve"> ask about symptoms of catecholamine excess; </w:t>
                      </w:r>
                      <w:r w:rsidR="00635B3D">
                        <w:rPr>
                          <w:b/>
                        </w:rPr>
                        <w:t>consider echo and</w:t>
                      </w:r>
                      <w:r>
                        <w:rPr>
                          <w:b/>
                        </w:rPr>
                        <w:t xml:space="preserve"> imaging for renal ar</w:t>
                      </w:r>
                      <w:r w:rsidR="00635B3D">
                        <w:rPr>
                          <w:b/>
                        </w:rPr>
                        <w:t>tery stenosis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375D29" w:rsidRDefault="00375D29" w:rsidP="00375D2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3754B" w:rsidRPr="00B3754B">
        <w:rPr>
          <w:noProof/>
          <w:lang w:eastAsia="en-GB"/>
        </w:rPr>
        <w:drawing>
          <wp:inline distT="0" distB="0" distL="0" distR="0">
            <wp:extent cx="5731510" cy="571500"/>
            <wp:effectExtent l="76200" t="38100" r="97790" b="114300"/>
            <wp:docPr id="1" name="Diagra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75D29" w:rsidRDefault="00375D29"/>
    <w:p w:rsidR="00375D29" w:rsidRDefault="00375D29"/>
    <w:p w:rsidR="00375D29" w:rsidRDefault="00375D29"/>
    <w:p w:rsidR="00375D29" w:rsidRDefault="00375D29"/>
    <w:p w:rsidR="00375D29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174625</wp:posOffset>
                </wp:positionV>
                <wp:extent cx="3552825" cy="1926590"/>
                <wp:effectExtent l="9525" t="19685" r="19050" b="6350"/>
                <wp:wrapNone/>
                <wp:docPr id="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926590"/>
                        </a:xfrm>
                        <a:prstGeom prst="rightArrow">
                          <a:avLst>
                            <a:gd name="adj1" fmla="val 50000"/>
                            <a:gd name="adj2" fmla="val 46103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668E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106.5pt;margin-top:13.75pt;width:279.75pt;height:15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" fillcolor="#9cf"/>
            </w:pict>
          </mc:Fallback>
        </mc:AlternateContent>
      </w:r>
    </w:p>
    <w:p w:rsidR="00161328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45720</wp:posOffset>
                </wp:positionV>
                <wp:extent cx="1400175" cy="1771650"/>
                <wp:effectExtent l="9525" t="13335" r="9525" b="5715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55" w:rsidRDefault="00B65E55" w:rsidP="00E76C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Cosmetic concerns: Refer to dermatology / plastics. </w:t>
                            </w:r>
                          </w:p>
                          <w:p w:rsidR="00E76CDB" w:rsidRPr="00DF6424" w:rsidRDefault="00B65E55" w:rsidP="00E76C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  <w:r w:rsidR="00E76CDB">
                              <w:rPr>
                                <w:b/>
                                <w:bCs/>
                                <w:color w:val="000000"/>
                              </w:rPr>
                              <w:t>oncerned about malignant changes</w:t>
                            </w:r>
                            <w:r w:rsidR="00E76CDB" w:rsidRPr="00DF6424">
                              <w:rPr>
                                <w:b/>
                                <w:bCs/>
                                <w:color w:val="000000"/>
                              </w:rPr>
                              <w:t>: ur</w:t>
                            </w:r>
                            <w:r w:rsidR="00E76CDB">
                              <w:rPr>
                                <w:b/>
                                <w:bCs/>
                                <w:color w:val="000000"/>
                              </w:rPr>
                              <w:t xml:space="preserve">gent referral to </w:t>
                            </w:r>
                            <w:r w:rsidR="00635B3D">
                              <w:rPr>
                                <w:b/>
                                <w:bCs/>
                                <w:color w:val="000000"/>
                              </w:rPr>
                              <w:t>oncology</w:t>
                            </w:r>
                            <w:r w:rsidR="00E76CDB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E76CDB" w:rsidRDefault="00E76C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27" type="#_x0000_t202" style="position:absolute;margin-left:397.5pt;margin-top:3.6pt;width:110.25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">
                <v:textbox>
                  <w:txbxContent>
                    <w:p w:rsidR="00B65E55" w:rsidRDefault="00B65E55" w:rsidP="00E76CD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Cosmetic concerns: Refer to dermatology / plastics. </w:t>
                      </w:r>
                    </w:p>
                    <w:p w:rsidR="00E76CDB" w:rsidRPr="00DF6424" w:rsidRDefault="00B65E55" w:rsidP="00E76CD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</w:t>
                      </w:r>
                      <w:r w:rsidR="00E76CDB">
                        <w:rPr>
                          <w:b/>
                          <w:bCs/>
                          <w:color w:val="000000"/>
                        </w:rPr>
                        <w:t>oncerned about malignant changes</w:t>
                      </w:r>
                      <w:r w:rsidR="00E76CDB" w:rsidRPr="00DF6424">
                        <w:rPr>
                          <w:b/>
                          <w:bCs/>
                          <w:color w:val="000000"/>
                        </w:rPr>
                        <w:t>: ur</w:t>
                      </w:r>
                      <w:r w:rsidR="00E76CDB">
                        <w:rPr>
                          <w:b/>
                          <w:bCs/>
                          <w:color w:val="000000"/>
                        </w:rPr>
                        <w:t xml:space="preserve">gent referral to </w:t>
                      </w:r>
                      <w:r w:rsidR="00635B3D">
                        <w:rPr>
                          <w:b/>
                          <w:bCs/>
                          <w:color w:val="000000"/>
                        </w:rPr>
                        <w:t>oncology</w:t>
                      </w:r>
                      <w:r w:rsidR="00E76CDB">
                        <w:rPr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E76CDB" w:rsidRDefault="00E76CDB"/>
                  </w:txbxContent>
                </v:textbox>
              </v:shape>
            </w:pict>
          </mc:Fallback>
        </mc:AlternateContent>
      </w:r>
    </w:p>
    <w:p w:rsidR="00161328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129540</wp:posOffset>
                </wp:positionV>
                <wp:extent cx="1666875" cy="866775"/>
                <wp:effectExtent l="19050" t="20320" r="38100" b="46355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280EE1E" id="AutoShape 5" o:spid="_x0000_s1026" style="position:absolute;margin-left:-46.5pt;margin-top:10.2pt;width:131.25pt;height:6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" fillcolor="#1cade4 [3204]" strokecolor="#f2f2f2 [3041]" strokeweight="3pt">
                <v:shadow on="t" color="#0d5571 [1604]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120015</wp:posOffset>
                </wp:positionV>
                <wp:extent cx="1504950" cy="704850"/>
                <wp:effectExtent l="0" t="1270" r="0" b="0"/>
                <wp:wrapNone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CDB" w:rsidRPr="00E76CDB" w:rsidRDefault="00E76CDB" w:rsidP="00E76C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Skin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28" type="#_x0000_t202" style="position:absolute;margin-left:-39.75pt;margin-top:9.45pt;width:118.5pt;height:5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a9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" filled="f" stroked="f">
                <v:textbox>
                  <w:txbxContent>
                    <w:p w:rsidR="00E76CDB" w:rsidRPr="00E76CDB" w:rsidRDefault="00E76CDB" w:rsidP="00E76C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Skin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6350</wp:posOffset>
                </wp:positionV>
                <wp:extent cx="3825240" cy="1372870"/>
                <wp:effectExtent l="0" t="1905" r="3810" b="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CDB" w:rsidRPr="00E76CDB" w:rsidRDefault="00B65E55" w:rsidP="00E76C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Inspect </w:t>
                            </w:r>
                            <w:r w:rsidR="00590B34" w:rsidRPr="00E76CDB">
                              <w:rPr>
                                <w:lang w:val="en-US"/>
                              </w:rPr>
                              <w:t>for neurofib</w:t>
                            </w:r>
                            <w:r w:rsidR="00E76CDB">
                              <w:rPr>
                                <w:lang w:val="en-US"/>
                              </w:rPr>
                              <w:t xml:space="preserve">romas, glomus tumours and </w:t>
                            </w:r>
                            <w:r w:rsidR="00590B34" w:rsidRPr="00E76CDB">
                              <w:rPr>
                                <w:lang w:val="en-US"/>
                              </w:rPr>
                              <w:t>xanthogranuloma</w:t>
                            </w:r>
                          </w:p>
                          <w:p w:rsidR="00B65E55" w:rsidRPr="00B65E55" w:rsidRDefault="00B65E55" w:rsidP="00B65E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Ask about symptoms, impact and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red flags: </w:t>
                            </w:r>
                          </w:p>
                          <w:p w:rsidR="00A6332D" w:rsidRPr="00C35F3D" w:rsidRDefault="00590B34" w:rsidP="00B65E5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B65E55">
                              <w:rPr>
                                <w:lang w:val="en-US"/>
                              </w:rPr>
                              <w:t>rapid growth, constant pain, neurological deficit.</w:t>
                            </w:r>
                            <w:r w:rsidRPr="00B65E5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C35F3D" w:rsidRDefault="00C35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9" type="#_x0000_t202" style="position:absolute;margin-left:84.75pt;margin-top:.5pt;width:301.2pt;height:10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nZugIAAMI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" filled="f" stroked="f">
                <v:textbox>
                  <w:txbxContent>
                    <w:p w:rsidR="00E76CDB" w:rsidRPr="00E76CDB" w:rsidRDefault="00B65E55" w:rsidP="00E76CD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val="en-US"/>
                        </w:rPr>
                        <w:t xml:space="preserve">Inspect </w:t>
                      </w:r>
                      <w:r w:rsidR="00590B34" w:rsidRPr="00E76CDB">
                        <w:rPr>
                          <w:lang w:val="en-US"/>
                        </w:rPr>
                        <w:t>for neurofib</w:t>
                      </w:r>
                      <w:r w:rsidR="00E76CDB">
                        <w:rPr>
                          <w:lang w:val="en-US"/>
                        </w:rPr>
                        <w:t xml:space="preserve">romas, glomus tumours and </w:t>
                      </w:r>
                      <w:r w:rsidR="00590B34" w:rsidRPr="00E76CDB">
                        <w:rPr>
                          <w:lang w:val="en-US"/>
                        </w:rPr>
                        <w:t>xanthogranuloma</w:t>
                      </w:r>
                    </w:p>
                    <w:p w:rsidR="00B65E55" w:rsidRPr="00B65E55" w:rsidRDefault="00B65E55" w:rsidP="00B65E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val="en-US"/>
                        </w:rPr>
                        <w:t xml:space="preserve">Ask about symptoms, impact and </w:t>
                      </w:r>
                      <w:r>
                        <w:rPr>
                          <w:b/>
                          <w:lang w:val="en-US"/>
                        </w:rPr>
                        <w:t xml:space="preserve">red flags: </w:t>
                      </w:r>
                    </w:p>
                    <w:p w:rsidR="00A6332D" w:rsidRPr="00C35F3D" w:rsidRDefault="00590B34" w:rsidP="00B65E55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B65E55">
                        <w:rPr>
                          <w:lang w:val="en-US"/>
                        </w:rPr>
                        <w:t>rapid growth, constant pain, neurological deficit.</w:t>
                      </w:r>
                      <w:r w:rsidRPr="00B65E55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:rsidR="00C35F3D" w:rsidRDefault="00C35F3D"/>
                  </w:txbxContent>
                </v:textbox>
              </v:shape>
            </w:pict>
          </mc:Fallback>
        </mc:AlternateContent>
      </w:r>
    </w:p>
    <w:p w:rsidR="00161328" w:rsidRDefault="00161328"/>
    <w:p w:rsidR="00A6332D" w:rsidRPr="00161328" w:rsidRDefault="00A6332D" w:rsidP="00161328">
      <w:pPr>
        <w:rPr>
          <w:noProof/>
          <w:lang w:eastAsia="en-GB"/>
        </w:rPr>
      </w:pPr>
    </w:p>
    <w:p w:rsidR="00161328" w:rsidRDefault="00161328"/>
    <w:p w:rsidR="00B3754B" w:rsidRDefault="00B3754B"/>
    <w:p w:rsidR="00677DDA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123825</wp:posOffset>
                </wp:positionV>
                <wp:extent cx="3552825" cy="2057400"/>
                <wp:effectExtent l="9525" t="20955" r="19050" b="26670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2057400"/>
                        </a:xfrm>
                        <a:prstGeom prst="rightArrow">
                          <a:avLst>
                            <a:gd name="adj1" fmla="val 50000"/>
                            <a:gd name="adj2" fmla="val 43171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5D3CEA" id="AutoShape 15" o:spid="_x0000_s1026" type="#_x0000_t13" style="position:absolute;margin-left:106.5pt;margin-top:9.75pt;width:279.75pt;height:16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" fillcolor="#9cf"/>
            </w:pict>
          </mc:Fallback>
        </mc:AlternateContent>
      </w:r>
    </w:p>
    <w:p w:rsidR="00473FA9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314325</wp:posOffset>
                </wp:positionV>
                <wp:extent cx="3629025" cy="1372870"/>
                <wp:effectExtent l="0" t="635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2D" w:rsidRPr="000B3338" w:rsidRDefault="00590B34" w:rsidP="00854B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B333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Scoliosis</w:t>
                            </w:r>
                            <w:r w:rsidRPr="000B333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 look for signs during entire growth period, esp</w:t>
                            </w:r>
                            <w:r w:rsidR="00854B02" w:rsidRPr="000B3338">
                              <w:rPr>
                                <w:sz w:val="20"/>
                                <w:szCs w:val="20"/>
                                <w:lang w:val="en-US"/>
                              </w:rPr>
                              <w:t>ecially</w:t>
                            </w:r>
                            <w:r w:rsidRPr="000B333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during puberty </w:t>
                            </w:r>
                          </w:p>
                          <w:p w:rsidR="00A6332D" w:rsidRPr="000B3338" w:rsidRDefault="00590B34" w:rsidP="00854B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B333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Pseudarthrosis</w:t>
                            </w:r>
                            <w:r w:rsidRPr="000B333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35B3D" w:rsidRPr="000B3338">
                              <w:rPr>
                                <w:sz w:val="20"/>
                                <w:szCs w:val="20"/>
                                <w:lang w:val="en-US"/>
                              </w:rPr>
                              <w:t>(til age 3)</w:t>
                            </w:r>
                            <w:r w:rsidRPr="000B3338">
                              <w:rPr>
                                <w:sz w:val="20"/>
                                <w:szCs w:val="20"/>
                                <w:lang w:val="en-US"/>
                              </w:rPr>
                              <w:t>-  tibia most commonly affected but radius &amp;</w:t>
                            </w:r>
                            <w:r w:rsidR="00854B02" w:rsidRPr="000B333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ulna may be also</w:t>
                            </w:r>
                          </w:p>
                          <w:p w:rsidR="00A6332D" w:rsidRPr="000B3338" w:rsidRDefault="00590B34" w:rsidP="00854B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B333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Sphenoid Dysplasia </w:t>
                            </w:r>
                            <w:r w:rsidR="000B3338" w:rsidRPr="000B3338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- present at birth</w:t>
                            </w:r>
                          </w:p>
                          <w:p w:rsidR="00E76CDB" w:rsidRPr="000B3338" w:rsidRDefault="00E76CDB" w:rsidP="00854B02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6CDB" w:rsidRPr="000B3338" w:rsidRDefault="00E76CDB" w:rsidP="00E76C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0" type="#_x0000_t202" style="position:absolute;margin-left:87pt;margin-top:24.75pt;width:285.75pt;height:10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" filled="f" stroked="f">
                <v:textbox>
                  <w:txbxContent>
                    <w:p w:rsidR="00A6332D" w:rsidRPr="000B3338" w:rsidRDefault="00590B34" w:rsidP="00854B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B333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Scoliosis</w:t>
                      </w:r>
                      <w:r w:rsidRPr="000B3338">
                        <w:rPr>
                          <w:sz w:val="20"/>
                          <w:szCs w:val="20"/>
                          <w:lang w:val="en-US"/>
                        </w:rPr>
                        <w:t xml:space="preserve"> - look for signs during entire growth period, esp</w:t>
                      </w:r>
                      <w:r w:rsidR="00854B02" w:rsidRPr="000B3338">
                        <w:rPr>
                          <w:sz w:val="20"/>
                          <w:szCs w:val="20"/>
                          <w:lang w:val="en-US"/>
                        </w:rPr>
                        <w:t>ecially</w:t>
                      </w:r>
                      <w:r w:rsidRPr="000B3338">
                        <w:rPr>
                          <w:sz w:val="20"/>
                          <w:szCs w:val="20"/>
                          <w:lang w:val="en-US"/>
                        </w:rPr>
                        <w:t xml:space="preserve"> during puberty </w:t>
                      </w:r>
                    </w:p>
                    <w:p w:rsidR="00A6332D" w:rsidRPr="000B3338" w:rsidRDefault="00590B34" w:rsidP="00854B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B333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Pseudarthrosis</w:t>
                      </w:r>
                      <w:r w:rsidRPr="000B3338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35B3D" w:rsidRPr="000B3338">
                        <w:rPr>
                          <w:sz w:val="20"/>
                          <w:szCs w:val="20"/>
                          <w:lang w:val="en-US"/>
                        </w:rPr>
                        <w:t>(til age 3)</w:t>
                      </w:r>
                      <w:r w:rsidRPr="000B3338">
                        <w:rPr>
                          <w:sz w:val="20"/>
                          <w:szCs w:val="20"/>
                          <w:lang w:val="en-US"/>
                        </w:rPr>
                        <w:t>-  tibia most commonly affected but radius &amp;</w:t>
                      </w:r>
                      <w:r w:rsidR="00854B02" w:rsidRPr="000B3338">
                        <w:rPr>
                          <w:sz w:val="20"/>
                          <w:szCs w:val="20"/>
                          <w:lang w:val="en-US"/>
                        </w:rPr>
                        <w:t xml:space="preserve"> ulna may be also</w:t>
                      </w:r>
                    </w:p>
                    <w:p w:rsidR="00A6332D" w:rsidRPr="000B3338" w:rsidRDefault="00590B34" w:rsidP="00854B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B333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Sphenoid Dysplasia </w:t>
                      </w:r>
                      <w:r w:rsidR="000B3338" w:rsidRPr="000B3338">
                        <w:rPr>
                          <w:bCs/>
                          <w:sz w:val="20"/>
                          <w:szCs w:val="20"/>
                          <w:lang w:val="en-US"/>
                        </w:rPr>
                        <w:t>- present at birth</w:t>
                      </w:r>
                    </w:p>
                    <w:p w:rsidR="00E76CDB" w:rsidRPr="000B3338" w:rsidRDefault="00E76CDB" w:rsidP="00854B02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E76CDB" w:rsidRPr="000B3338" w:rsidRDefault="00E76CDB" w:rsidP="00E76C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B02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124460</wp:posOffset>
                </wp:positionV>
                <wp:extent cx="1409700" cy="704850"/>
                <wp:effectExtent l="9525" t="10160" r="9525" b="8890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B02" w:rsidRPr="00DF6424" w:rsidRDefault="00854B02" w:rsidP="00854B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F6424">
                              <w:rPr>
                                <w:b/>
                                <w:bCs/>
                                <w:color w:val="000000"/>
                              </w:rPr>
                              <w:t>Any curvature or bowing, refer to orthopaedic surgeon</w:t>
                            </w:r>
                          </w:p>
                          <w:p w:rsidR="00854B02" w:rsidRDefault="00854B02" w:rsidP="00854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31" type="#_x0000_t202" style="position:absolute;margin-left:398.25pt;margin-top:9.8pt;width:111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+XLgIAAFk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">
                <v:textbox>
                  <w:txbxContent>
                    <w:p w:rsidR="00854B02" w:rsidRPr="00DF6424" w:rsidRDefault="00854B02" w:rsidP="00854B0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DF6424">
                        <w:rPr>
                          <w:b/>
                          <w:bCs/>
                          <w:color w:val="000000"/>
                        </w:rPr>
                        <w:t>Any curvature or bowing, refer to orthopaedic surgeon</w:t>
                      </w:r>
                    </w:p>
                    <w:p w:rsidR="00854B02" w:rsidRDefault="00854B02" w:rsidP="00854B0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66040</wp:posOffset>
                </wp:positionV>
                <wp:extent cx="1666875" cy="866775"/>
                <wp:effectExtent l="19050" t="27940" r="38100" b="4826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866775"/>
                          <a:chOff x="510" y="2655"/>
                          <a:chExt cx="2625" cy="1365"/>
                        </a:xfrm>
                      </wpg:grpSpPr>
                      <wps:wsp>
                        <wps:cNvPr id="3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10" y="2655"/>
                            <a:ext cx="2625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237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CDB" w:rsidRPr="00E76CDB" w:rsidRDefault="00854B02" w:rsidP="00854B0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     Skeleton</w:t>
                              </w:r>
                              <w:r w:rsidR="00E76CD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6" o:spid="_x0000_s1032" style="position:absolute;margin-left:-45pt;margin-top:5.2pt;width:131.25pt;height:68.25pt;z-index:251675648" coordorigin="510,2655" coordsize="262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">
                <v:roundrect id="AutoShape 27" o:spid="_x0000_s1033" style="position:absolute;left:510;top:2655;width:2625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bgMMA&#10;AADbAAAADwAAAGRycy9kb3ducmV2LnhtbESPQWvCQBSE70L/w/IKvenGBq1E11AKBaGHYsyhx0f2&#10;mY1m34bdrab/visIHoeZ+YbZlKPtxYV86BwrmM8yEMSN0x23CurD53QFIkRkjb1jUvBHAcrt02SD&#10;hXZX3tOliq1IEA4FKjAxDoWUoTFkMczcQJy8o/MWY5K+ldrjNcFtL1+zbCktdpwWDA70Yag5V79W&#10;QfvFix9pqm548/3uVBmu629W6uV5fF+DiDTGR/je3mkFeQ63L+k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8bgMMAAADbAAAADwAAAAAAAAAAAAAAAACYAgAAZHJzL2Rv&#10;d25yZXYueG1sUEsFBgAAAAAEAAQA9QAAAIgDAAAAAA==&#10;" fillcolor="#1cade4 [3204]" strokecolor="#f2f2f2 [3041]" strokeweight="3pt">
                  <v:shadow on="t" color="#0d5571 [1604]" opacity=".5" offset="1pt"/>
                </v:roundrect>
                <v:shape id="Text Box 28" o:spid="_x0000_s1034" type="#_x0000_t202" style="position:absolute;left:645;top:2700;width:237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E76CDB" w:rsidRPr="00E76CDB" w:rsidRDefault="00854B02" w:rsidP="00854B0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Skeleton</w:t>
                        </w:r>
                        <w:r w:rsidR="00E76CDB"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4B02" w:rsidRDefault="00854B02"/>
    <w:p w:rsidR="00B3754B" w:rsidRDefault="00B3754B"/>
    <w:p w:rsidR="00B3754B" w:rsidRDefault="00B3754B"/>
    <w:p w:rsidR="00B3754B" w:rsidRDefault="00B3754B">
      <w:r>
        <w:t xml:space="preserve">                                                                                                   </w:t>
      </w:r>
    </w:p>
    <w:p w:rsidR="00473FA9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272415</wp:posOffset>
                </wp:positionV>
                <wp:extent cx="3549015" cy="1836420"/>
                <wp:effectExtent l="9525" t="20955" r="13335" b="19050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015" cy="1836420"/>
                        </a:xfrm>
                        <a:prstGeom prst="rightArrow">
                          <a:avLst>
                            <a:gd name="adj1" fmla="val 50000"/>
                            <a:gd name="adj2" fmla="val 4831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20417D" id="AutoShape 37" o:spid="_x0000_s1026" type="#_x0000_t13" style="position:absolute;margin-left:108pt;margin-top:21.45pt;width:279.45pt;height:144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" fillcolor="#9cf"/>
            </w:pict>
          </mc:Fallback>
        </mc:AlternateContent>
      </w:r>
    </w:p>
    <w:p w:rsidR="002066E7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303530</wp:posOffset>
                </wp:positionV>
                <wp:extent cx="1409700" cy="1076325"/>
                <wp:effectExtent l="9525" t="13335" r="9525" b="5715"/>
                <wp:wrapNone/>
                <wp:docPr id="3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4F2" w:rsidRPr="00DF6424" w:rsidRDefault="000D44F2" w:rsidP="000D4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F6424">
                              <w:rPr>
                                <w:b/>
                                <w:bCs/>
                                <w:color w:val="000000"/>
                              </w:rPr>
                              <w:t xml:space="preserve">Urgent referral to ophthalmologist if there are concerns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about</w:t>
                            </w:r>
                            <w:r w:rsidRPr="00DF6424">
                              <w:rPr>
                                <w:b/>
                                <w:bCs/>
                                <w:color w:val="000000"/>
                              </w:rPr>
                              <w:t xml:space="preserve"> visual symptoms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Pr="00DF642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0D44F2" w:rsidRDefault="000D44F2" w:rsidP="000D4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6" o:spid="_x0000_s1035" type="#_x0000_t202" style="position:absolute;margin-left:398.25pt;margin-top:23.9pt;width:111pt;height:8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">
                <v:textbox>
                  <w:txbxContent>
                    <w:p w:rsidR="000D44F2" w:rsidRPr="00DF6424" w:rsidRDefault="000D44F2" w:rsidP="000D44F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DF6424">
                        <w:rPr>
                          <w:b/>
                          <w:bCs/>
                          <w:color w:val="000000"/>
                        </w:rPr>
                        <w:t xml:space="preserve">Urgent referral to ophthalmologist if there are concerns </w:t>
                      </w:r>
                      <w:r>
                        <w:rPr>
                          <w:b/>
                          <w:bCs/>
                          <w:color w:val="000000"/>
                        </w:rPr>
                        <w:t>about</w:t>
                      </w:r>
                      <w:r w:rsidRPr="00DF6424">
                        <w:rPr>
                          <w:b/>
                          <w:bCs/>
                          <w:color w:val="000000"/>
                        </w:rPr>
                        <w:t xml:space="preserve"> visual symptoms</w:t>
                      </w:r>
                      <w:r>
                        <w:rPr>
                          <w:b/>
                          <w:bCs/>
                          <w:color w:val="000000"/>
                        </w:rPr>
                        <w:t>.</w:t>
                      </w:r>
                      <w:r w:rsidRPr="00DF642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:rsidR="000D44F2" w:rsidRDefault="000D44F2" w:rsidP="000D44F2"/>
                  </w:txbxContent>
                </v:textbox>
              </v:shape>
            </w:pict>
          </mc:Fallback>
        </mc:AlternateContent>
      </w:r>
    </w:p>
    <w:p w:rsidR="00677DDA" w:rsidRDefault="00CE3FA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83185</wp:posOffset>
                </wp:positionV>
                <wp:extent cx="1666875" cy="866775"/>
                <wp:effectExtent l="19050" t="20955" r="38100" b="4572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866775"/>
                          <a:chOff x="510" y="2655"/>
                          <a:chExt cx="2625" cy="1365"/>
                        </a:xfrm>
                      </wpg:grpSpPr>
                      <wps:wsp>
                        <wps:cNvPr id="2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10" y="2655"/>
                            <a:ext cx="2625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2700"/>
                            <a:ext cx="237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DDA" w:rsidRPr="00E76CDB" w:rsidRDefault="00677DDA" w:rsidP="00677DD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    </w:t>
                              </w:r>
                              <w:r w:rsidR="00473FA9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Eyes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3" o:spid="_x0000_s1036" style="position:absolute;margin-left:-45pt;margin-top:6.55pt;width:131.25pt;height:68.25pt;z-index:251677696" coordorigin="510,2655" coordsize="262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">
                <v:roundrect id="AutoShape 34" o:spid="_x0000_s1037" style="position:absolute;left:510;top:2655;width:2625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fLL4A&#10;AADbAAAADwAAAGRycy9kb3ducmV2LnhtbERPTYvCMBC9C/6HMMLebKrgrlSjiCAIHmS7PXgcmrGp&#10;NpOSRO3+e3NY2OPjfa+3g+3Ek3xoHSuYZTkI4trplhsF1c9hugQRIrLGzjEp+KUA2814tMZCuxd/&#10;07OMjUghHApUYGLsCylDbchiyFxPnLir8xZjgr6R2uMrhdtOzvP8U1psOTUY7GlvqL6XD6ugOfHi&#10;Ik3Z9l++O95Kw1V1ZqU+JsNuBSLSEP/Ff+6jVjBPY9OX9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yHyy+AAAA2wAAAA8AAAAAAAAAAAAAAAAAmAIAAGRycy9kb3ducmV2&#10;LnhtbFBLBQYAAAAABAAEAPUAAACDAwAAAAA=&#10;" fillcolor="#1cade4 [3204]" strokecolor="#f2f2f2 [3041]" strokeweight="3pt">
                  <v:shadow on="t" color="#0d5571 [1604]" opacity=".5" offset="1pt"/>
                </v:roundrect>
                <v:shape id="Text Box 35" o:spid="_x0000_s1038" type="#_x0000_t202" style="position:absolute;left:645;top:2700;width:237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77DDA" w:rsidRPr="00E76CDB" w:rsidRDefault="00677DDA" w:rsidP="00677D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</w:t>
                        </w:r>
                        <w:r w:rsidR="00473FA9">
                          <w:rPr>
                            <w:b/>
                            <w:sz w:val="28"/>
                            <w:szCs w:val="28"/>
                          </w:rPr>
                          <w:t xml:space="preserve"> Eyes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108585</wp:posOffset>
                </wp:positionV>
                <wp:extent cx="3857625" cy="1372870"/>
                <wp:effectExtent l="0" t="0" r="0" b="0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DDA" w:rsidRPr="00677DDA" w:rsidRDefault="00473FA9" w:rsidP="00677D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Check</w:t>
                            </w:r>
                            <w:r w:rsidR="00677DDA" w:rsidRPr="00677DD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15101">
                              <w:rPr>
                                <w:lang w:val="en-US"/>
                              </w:rPr>
                              <w:t xml:space="preserve">having </w:t>
                            </w:r>
                            <w:r w:rsidR="00677DDA" w:rsidRPr="00677DDA">
                              <w:rPr>
                                <w:lang w:val="en-US"/>
                              </w:rPr>
                              <w:t>annual</w:t>
                            </w:r>
                            <w:r w:rsidR="00590B34" w:rsidRPr="00677DD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ophthalmic reviews</w:t>
                            </w:r>
                            <w:r w:rsidR="0021510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77DDA" w:rsidRPr="00677DDA">
                              <w:rPr>
                                <w:lang w:val="en-US"/>
                              </w:rPr>
                              <w:t>to</w:t>
                            </w:r>
                            <w:r w:rsidR="00215101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age of </w:t>
                            </w:r>
                            <w:r w:rsidR="008E1227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8 years</w:t>
                            </w:r>
                            <w:r w:rsidR="00215101">
                              <w:rPr>
                                <w:lang w:val="en-US"/>
                              </w:rPr>
                              <w:t xml:space="preserve"> (</w:t>
                            </w:r>
                            <w:r w:rsidR="008E1227">
                              <w:rPr>
                                <w:lang w:val="en-US"/>
                              </w:rPr>
                              <w:t xml:space="preserve">3 yearly </w:t>
                            </w:r>
                            <w:r>
                              <w:rPr>
                                <w:lang w:val="en-US"/>
                              </w:rPr>
                              <w:t>after</w:t>
                            </w:r>
                            <w:r w:rsidR="008E1227">
                              <w:rPr>
                                <w:lang w:val="en-US"/>
                              </w:rPr>
                              <w:t xml:space="preserve"> 8years if good historian)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="00590B34" w:rsidRPr="00677DD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A6332D" w:rsidRPr="00677DDA" w:rsidRDefault="00473FA9" w:rsidP="00677D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Look for</w:t>
                            </w:r>
                            <w:r w:rsidR="00590B34" w:rsidRPr="00677DD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90B34" w:rsidRPr="00677DDA">
                              <w:rPr>
                                <w:b/>
                                <w:bCs/>
                                <w:lang w:val="en-US"/>
                              </w:rPr>
                              <w:t xml:space="preserve">squint, proptosis, </w:t>
                            </w:r>
                            <w:r w:rsidR="00635B3D" w:rsidRPr="00677DDA">
                              <w:rPr>
                                <w:b/>
                                <w:bCs/>
                                <w:lang w:val="en-US"/>
                              </w:rPr>
                              <w:t>and loss</w:t>
                            </w:r>
                            <w:r w:rsidR="00590B34" w:rsidRPr="00677DDA">
                              <w:rPr>
                                <w:b/>
                                <w:bCs/>
                                <w:lang w:val="en-US"/>
                              </w:rPr>
                              <w:t xml:space="preserve"> of colour vision, visual fi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eld</w:t>
                            </w:r>
                            <w:r w:rsidR="00635B3D">
                              <w:rPr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and visual acuity.</w:t>
                            </w:r>
                            <w:r w:rsidR="00590B34" w:rsidRPr="00677DDA">
                              <w:t xml:space="preserve"> </w:t>
                            </w:r>
                          </w:p>
                          <w:p w:rsidR="00677DDA" w:rsidRPr="00C35F3D" w:rsidRDefault="00677DDA" w:rsidP="00677DDA"/>
                          <w:p w:rsidR="00677DDA" w:rsidRDefault="00677DDA" w:rsidP="00677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8" o:spid="_x0000_s1039" type="#_x0000_t202" style="position:absolute;margin-left:69pt;margin-top:8.55pt;width:303.75pt;height:10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" filled="f" stroked="f">
                <v:textbox>
                  <w:txbxContent>
                    <w:p w:rsidR="00677DDA" w:rsidRPr="00677DDA" w:rsidRDefault="00473FA9" w:rsidP="00677DD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lang w:val="en-US"/>
                        </w:rPr>
                        <w:t>Check</w:t>
                      </w:r>
                      <w:r w:rsidR="00677DDA" w:rsidRPr="00677DDA">
                        <w:rPr>
                          <w:lang w:val="en-US"/>
                        </w:rPr>
                        <w:t xml:space="preserve"> </w:t>
                      </w:r>
                      <w:r w:rsidR="00215101">
                        <w:rPr>
                          <w:lang w:val="en-US"/>
                        </w:rPr>
                        <w:t xml:space="preserve">having </w:t>
                      </w:r>
                      <w:r w:rsidR="00677DDA" w:rsidRPr="00677DDA">
                        <w:rPr>
                          <w:lang w:val="en-US"/>
                        </w:rPr>
                        <w:t>annual</w:t>
                      </w:r>
                      <w:r w:rsidR="00590B34" w:rsidRPr="00677DDA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ophthalmic reviews</w:t>
                      </w:r>
                      <w:r w:rsidR="00215101">
                        <w:rPr>
                          <w:lang w:val="en-US"/>
                        </w:rPr>
                        <w:t xml:space="preserve"> </w:t>
                      </w:r>
                      <w:r w:rsidR="00677DDA" w:rsidRPr="00677DDA">
                        <w:rPr>
                          <w:lang w:val="en-US"/>
                        </w:rPr>
                        <w:t>to</w:t>
                      </w:r>
                      <w:r w:rsidR="00215101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age of </w:t>
                      </w:r>
                      <w:r w:rsidR="008E1227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8 years</w:t>
                      </w:r>
                      <w:r w:rsidR="00215101">
                        <w:rPr>
                          <w:lang w:val="en-US"/>
                        </w:rPr>
                        <w:t xml:space="preserve"> (</w:t>
                      </w:r>
                      <w:r w:rsidR="008E1227">
                        <w:rPr>
                          <w:lang w:val="en-US"/>
                        </w:rPr>
                        <w:t xml:space="preserve">3 yearly </w:t>
                      </w:r>
                      <w:r>
                        <w:rPr>
                          <w:lang w:val="en-US"/>
                        </w:rPr>
                        <w:t>after</w:t>
                      </w:r>
                      <w:r w:rsidR="008E1227">
                        <w:rPr>
                          <w:lang w:val="en-US"/>
                        </w:rPr>
                        <w:t xml:space="preserve"> 8years if good historian)</w:t>
                      </w:r>
                      <w:r>
                        <w:rPr>
                          <w:lang w:val="en-US"/>
                        </w:rPr>
                        <w:t>.</w:t>
                      </w:r>
                      <w:r w:rsidR="00590B34" w:rsidRPr="00677DDA">
                        <w:rPr>
                          <w:lang w:val="en-US"/>
                        </w:rPr>
                        <w:t xml:space="preserve"> </w:t>
                      </w:r>
                    </w:p>
                    <w:p w:rsidR="00A6332D" w:rsidRPr="00677DDA" w:rsidRDefault="00473FA9" w:rsidP="00677DD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lang w:val="en-US"/>
                        </w:rPr>
                        <w:t>Look for</w:t>
                      </w:r>
                      <w:r w:rsidR="00590B34" w:rsidRPr="00677DDA">
                        <w:rPr>
                          <w:lang w:val="en-US"/>
                        </w:rPr>
                        <w:t xml:space="preserve"> </w:t>
                      </w:r>
                      <w:r w:rsidR="00590B34" w:rsidRPr="00677DDA">
                        <w:rPr>
                          <w:b/>
                          <w:bCs/>
                          <w:lang w:val="en-US"/>
                        </w:rPr>
                        <w:t xml:space="preserve">squint, proptosis, </w:t>
                      </w:r>
                      <w:r w:rsidR="00635B3D" w:rsidRPr="00677DDA">
                        <w:rPr>
                          <w:b/>
                          <w:bCs/>
                          <w:lang w:val="en-US"/>
                        </w:rPr>
                        <w:t>and loss</w:t>
                      </w:r>
                      <w:r w:rsidR="00590B34" w:rsidRPr="00677DDA">
                        <w:rPr>
                          <w:b/>
                          <w:bCs/>
                          <w:lang w:val="en-US"/>
                        </w:rPr>
                        <w:t xml:space="preserve"> of colour vision, visual fi</w:t>
                      </w:r>
                      <w:r>
                        <w:rPr>
                          <w:b/>
                          <w:bCs/>
                          <w:lang w:val="en-US"/>
                        </w:rPr>
                        <w:t>eld</w:t>
                      </w:r>
                      <w:r w:rsidR="00635B3D">
                        <w:rPr>
                          <w:b/>
                          <w:bCs/>
                          <w:lang w:val="en-US"/>
                        </w:rPr>
                        <w:t>s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and visual acuity.</w:t>
                      </w:r>
                      <w:r w:rsidR="00590B34" w:rsidRPr="00677DDA">
                        <w:t xml:space="preserve"> </w:t>
                      </w:r>
                    </w:p>
                    <w:p w:rsidR="00677DDA" w:rsidRPr="00C35F3D" w:rsidRDefault="00677DDA" w:rsidP="00677DDA"/>
                    <w:p w:rsidR="00677DDA" w:rsidRDefault="00677DDA" w:rsidP="00677DDA"/>
                  </w:txbxContent>
                </v:textbox>
              </v:shape>
            </w:pict>
          </mc:Fallback>
        </mc:AlternateContent>
      </w:r>
    </w:p>
    <w:p w:rsidR="00473FA9" w:rsidRDefault="00473FA9"/>
    <w:p w:rsidR="00473FA9" w:rsidRDefault="00473FA9"/>
    <w:p w:rsidR="00473FA9" w:rsidRDefault="00473FA9"/>
    <w:p w:rsidR="00473FA9" w:rsidRDefault="00473FA9"/>
    <w:p w:rsidR="002066E7" w:rsidRDefault="00CE3FA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-66675</wp:posOffset>
                </wp:positionV>
                <wp:extent cx="1409700" cy="2276475"/>
                <wp:effectExtent l="9525" t="9525" r="9525" b="9525"/>
                <wp:wrapNone/>
                <wp:docPr id="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4F2" w:rsidRDefault="000D44F2" w:rsidP="000D4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If symptomatic: refer</w:t>
                            </w:r>
                            <w:r w:rsidRPr="00DF6424">
                              <w:rPr>
                                <w:b/>
                                <w:bCs/>
                                <w:color w:val="000000"/>
                              </w:rPr>
                              <w:t xml:space="preserve"> to neurol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ogist.</w:t>
                            </w:r>
                          </w:p>
                          <w:p w:rsidR="000D44F2" w:rsidRDefault="000D44F2" w:rsidP="000D4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If evidence of raised ICP, CNS tumour or spinal cord compression arrange imaging and urgent referral.</w:t>
                            </w:r>
                          </w:p>
                          <w:p w:rsidR="00CE3FA1" w:rsidRDefault="00CE3FA1" w:rsidP="000D4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If hearing deficit – refer to audiology</w:t>
                            </w:r>
                          </w:p>
                          <w:p w:rsidR="00CE3FA1" w:rsidRDefault="00CE3FA1" w:rsidP="000D4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CE3FA1" w:rsidRDefault="00CE3FA1" w:rsidP="000D4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CE3FA1" w:rsidRDefault="00CE3FA1" w:rsidP="000D4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If hearing</w:t>
                            </w:r>
                          </w:p>
                          <w:p w:rsidR="00CE3FA1" w:rsidRPr="00DF6424" w:rsidRDefault="00CE3FA1" w:rsidP="000D4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D44F2" w:rsidRDefault="000D44F2" w:rsidP="000D4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" o:spid="_x0000_s1040" type="#_x0000_t202" style="position:absolute;margin-left:397.5pt;margin-top:-5.25pt;width:111pt;height:17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">
                <v:textbox>
                  <w:txbxContent>
                    <w:p w:rsidR="000D44F2" w:rsidRDefault="000D44F2" w:rsidP="000D44F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If symptomatic: refer</w:t>
                      </w:r>
                      <w:r w:rsidRPr="00DF6424">
                        <w:rPr>
                          <w:b/>
                          <w:bCs/>
                          <w:color w:val="000000"/>
                        </w:rPr>
                        <w:t xml:space="preserve"> to neurol</w:t>
                      </w:r>
                      <w:r>
                        <w:rPr>
                          <w:b/>
                          <w:bCs/>
                          <w:color w:val="000000"/>
                        </w:rPr>
                        <w:t>ogist.</w:t>
                      </w:r>
                    </w:p>
                    <w:p w:rsidR="000D44F2" w:rsidRDefault="000D44F2" w:rsidP="000D44F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If evidence of raised ICP, CNS tumour or spinal cord compression arrange imaging and urgent referral.</w:t>
                      </w:r>
                    </w:p>
                    <w:p w:rsidR="00CE3FA1" w:rsidRDefault="00CE3FA1" w:rsidP="000D44F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If hearing deficit – refer to audiology</w:t>
                      </w:r>
                    </w:p>
                    <w:p w:rsidR="00CE3FA1" w:rsidRDefault="00CE3FA1" w:rsidP="000D44F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CE3FA1" w:rsidRDefault="00CE3FA1" w:rsidP="000D44F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CE3FA1" w:rsidRDefault="00CE3FA1" w:rsidP="000D44F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If hearing</w:t>
                      </w:r>
                    </w:p>
                    <w:p w:rsidR="00CE3FA1" w:rsidRPr="00DF6424" w:rsidRDefault="00CE3FA1" w:rsidP="000D44F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0D44F2" w:rsidRDefault="000D44F2" w:rsidP="000D44F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201930</wp:posOffset>
                </wp:positionV>
                <wp:extent cx="3549015" cy="1836420"/>
                <wp:effectExtent l="9525" t="20955" r="13335" b="9525"/>
                <wp:wrapNone/>
                <wp:docPr id="2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015" cy="1836420"/>
                        </a:xfrm>
                        <a:prstGeom prst="rightArrow">
                          <a:avLst>
                            <a:gd name="adj1" fmla="val 50000"/>
                            <a:gd name="adj2" fmla="val 4831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EE11A6" id="AutoShape 85" o:spid="_x0000_s1026" type="#_x0000_t13" style="position:absolute;margin-left:106.5pt;margin-top:15.9pt;width:279.45pt;height:144.6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" fillcolor="#9cf"/>
            </w:pict>
          </mc:Fallback>
        </mc:AlternateContent>
      </w:r>
    </w:p>
    <w:p w:rsidR="002066E7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326390</wp:posOffset>
                </wp:positionV>
                <wp:extent cx="4095750" cy="1936115"/>
                <wp:effectExtent l="0" t="1905" r="0" b="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9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4F2" w:rsidRPr="008E702A" w:rsidRDefault="008E702A" w:rsidP="000D44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E702A">
                              <w:rPr>
                                <w:lang w:val="en-US"/>
                              </w:rPr>
                              <w:t>Look for</w:t>
                            </w:r>
                            <w:r w:rsidR="00590B34" w:rsidRPr="008E702A">
                              <w:rPr>
                                <w:lang w:val="en-US"/>
                              </w:rPr>
                              <w:t xml:space="preserve"> symptoms </w:t>
                            </w:r>
                            <w:r>
                              <w:rPr>
                                <w:lang w:val="en-US"/>
                              </w:rPr>
                              <w:t>+ signs</w:t>
                            </w:r>
                            <w:r w:rsidRPr="008E702A">
                              <w:rPr>
                                <w:lang w:val="en-US"/>
                              </w:rPr>
                              <w:t xml:space="preserve"> of</w:t>
                            </w:r>
                            <w:r w:rsidR="008E1227">
                              <w:rPr>
                                <w:lang w:val="en-US"/>
                              </w:rPr>
                              <w:t xml:space="preserve"> peripheral and</w:t>
                            </w:r>
                            <w:r w:rsidRPr="008E702A">
                              <w:rPr>
                                <w:lang w:val="en-US"/>
                              </w:rPr>
                              <w:t xml:space="preserve"> CNS tumours, spinal cord compression</w:t>
                            </w:r>
                            <w:r>
                              <w:rPr>
                                <w:lang w:val="en-US"/>
                              </w:rPr>
                              <w:t xml:space="preserve"> and raised ICP</w:t>
                            </w:r>
                            <w:r w:rsidR="008E1227">
                              <w:rPr>
                                <w:lang w:val="en-US"/>
                              </w:rPr>
                              <w:t xml:space="preserve"> (full neurological exam</w:t>
                            </w:r>
                            <w:r w:rsidR="00CE3FA1">
                              <w:rPr>
                                <w:lang w:val="en-US"/>
                              </w:rPr>
                              <w:t>, including hearing assessment</w:t>
                            </w:r>
                            <w:r w:rsidR="008E1227">
                              <w:rPr>
                                <w:lang w:val="en-US"/>
                              </w:rPr>
                              <w:t>)</w:t>
                            </w:r>
                            <w:r>
                              <w:t xml:space="preserve">      </w:t>
                            </w:r>
                          </w:p>
                          <w:p w:rsidR="002F0335" w:rsidRPr="002F0335" w:rsidRDefault="008E1227" w:rsidP="002F03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Review</w:t>
                            </w:r>
                            <w:r w:rsidR="00590B34" w:rsidRPr="008E702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epilepsy if present</w:t>
                            </w:r>
                            <w:r w:rsidR="002066E7">
                              <w:rPr>
                                <w:lang w:val="en-US"/>
                              </w:rPr>
                              <w:t>.</w:t>
                            </w:r>
                            <w:r w:rsidR="008E702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90B34" w:rsidRPr="008E702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2F0335" w:rsidRPr="00473FA9" w:rsidRDefault="002F0335" w:rsidP="002F0335">
                            <w:pPr>
                              <w:pStyle w:val="ListParagraph"/>
                              <w:ind w:left="1080"/>
                            </w:pPr>
                          </w:p>
                          <w:p w:rsidR="00473FA9" w:rsidRPr="00C35F3D" w:rsidRDefault="00473FA9" w:rsidP="00473FA9"/>
                          <w:p w:rsidR="00473FA9" w:rsidRDefault="00473FA9" w:rsidP="00473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9" o:spid="_x0000_s1041" type="#_x0000_t202" style="position:absolute;margin-left:65.25pt;margin-top:25.7pt;width:322.5pt;height:15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oS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" filled="f" stroked="f">
                <v:textbox>
                  <w:txbxContent>
                    <w:p w:rsidR="000D44F2" w:rsidRPr="008E702A" w:rsidRDefault="008E702A" w:rsidP="000D44F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E702A">
                        <w:rPr>
                          <w:lang w:val="en-US"/>
                        </w:rPr>
                        <w:t>Look for</w:t>
                      </w:r>
                      <w:r w:rsidR="00590B34" w:rsidRPr="008E702A">
                        <w:rPr>
                          <w:lang w:val="en-US"/>
                        </w:rPr>
                        <w:t xml:space="preserve"> symptoms </w:t>
                      </w:r>
                      <w:r>
                        <w:rPr>
                          <w:lang w:val="en-US"/>
                        </w:rPr>
                        <w:t>+ signs</w:t>
                      </w:r>
                      <w:r w:rsidRPr="008E702A">
                        <w:rPr>
                          <w:lang w:val="en-US"/>
                        </w:rPr>
                        <w:t xml:space="preserve"> of</w:t>
                      </w:r>
                      <w:r w:rsidR="008E1227">
                        <w:rPr>
                          <w:lang w:val="en-US"/>
                        </w:rPr>
                        <w:t xml:space="preserve"> peripheral and</w:t>
                      </w:r>
                      <w:r w:rsidRPr="008E702A">
                        <w:rPr>
                          <w:lang w:val="en-US"/>
                        </w:rPr>
                        <w:t xml:space="preserve"> CNS tumours, spinal cord compression</w:t>
                      </w:r>
                      <w:r>
                        <w:rPr>
                          <w:lang w:val="en-US"/>
                        </w:rPr>
                        <w:t xml:space="preserve"> and raised ICP</w:t>
                      </w:r>
                      <w:r w:rsidR="008E1227">
                        <w:rPr>
                          <w:lang w:val="en-US"/>
                        </w:rPr>
                        <w:t xml:space="preserve"> (full neurological exam</w:t>
                      </w:r>
                      <w:r w:rsidR="00CE3FA1">
                        <w:rPr>
                          <w:lang w:val="en-US"/>
                        </w:rPr>
                        <w:t>, including hearing assessment</w:t>
                      </w:r>
                      <w:r w:rsidR="008E1227">
                        <w:rPr>
                          <w:lang w:val="en-US"/>
                        </w:rPr>
                        <w:t>)</w:t>
                      </w:r>
                      <w:r>
                        <w:t xml:space="preserve">      </w:t>
                      </w:r>
                    </w:p>
                    <w:p w:rsidR="002F0335" w:rsidRPr="002F0335" w:rsidRDefault="008E1227" w:rsidP="002F033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lang w:val="en-US"/>
                        </w:rPr>
                        <w:t>Review</w:t>
                      </w:r>
                      <w:r w:rsidR="00590B34" w:rsidRPr="008E702A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epilepsy if present</w:t>
                      </w:r>
                      <w:r w:rsidR="002066E7">
                        <w:rPr>
                          <w:lang w:val="en-US"/>
                        </w:rPr>
                        <w:t>.</w:t>
                      </w:r>
                      <w:r w:rsidR="008E702A">
                        <w:rPr>
                          <w:lang w:val="en-US"/>
                        </w:rPr>
                        <w:t xml:space="preserve"> </w:t>
                      </w:r>
                      <w:r w:rsidR="00590B34" w:rsidRPr="008E702A">
                        <w:rPr>
                          <w:lang w:val="en-US"/>
                        </w:rPr>
                        <w:t xml:space="preserve"> </w:t>
                      </w:r>
                    </w:p>
                    <w:p w:rsidR="002F0335" w:rsidRPr="00473FA9" w:rsidRDefault="002F0335" w:rsidP="002F0335">
                      <w:pPr>
                        <w:pStyle w:val="ListParagraph"/>
                        <w:ind w:left="1080"/>
                      </w:pPr>
                    </w:p>
                    <w:p w:rsidR="00473FA9" w:rsidRPr="00C35F3D" w:rsidRDefault="00473FA9" w:rsidP="00473FA9"/>
                    <w:p w:rsidR="00473FA9" w:rsidRDefault="00473FA9" w:rsidP="00473FA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164465</wp:posOffset>
                </wp:positionV>
                <wp:extent cx="1666875" cy="981075"/>
                <wp:effectExtent l="19050" t="1905" r="38100" b="45720"/>
                <wp:wrapNone/>
                <wp:docPr id="2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81075"/>
                          <a:chOff x="615" y="1710"/>
                          <a:chExt cx="2625" cy="1545"/>
                        </a:xfrm>
                      </wpg:grpSpPr>
                      <wps:wsp>
                        <wps:cNvPr id="21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615" y="1890"/>
                            <a:ext cx="2625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1710"/>
                            <a:ext cx="237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FA9" w:rsidRDefault="00473FA9" w:rsidP="00473FA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473FA9" w:rsidRPr="00E76CDB" w:rsidRDefault="00473FA9" w:rsidP="00473FA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Neurology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1" o:spid="_x0000_s1042" style="position:absolute;margin-left:-46.5pt;margin-top:12.95pt;width:131.25pt;height:77.25pt;z-index:251688960" coordorigin="615,1710" coordsize="262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">
                <v:roundrect id="AutoShape 44" o:spid="_x0000_s1043" style="position:absolute;left:615;top:1890;width:2625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2scMA&#10;AADbAAAADwAAAGRycy9kb3ducmV2LnhtbESPwWrDMBBE74H+g9hCb7GcQNPiWgmlUDD0EOL6kONi&#10;bSyn1spIquP8fRQo9DjMzBum3M12EBP50DtWsMpyEMSt0z13Cprvz+UriBCRNQ6OScGVAuy2D4sS&#10;C+0ufKCpjp1IEA4FKjAxjoWUoTVkMWRuJE7eyXmLMUnfSe3xkuB2kOs830iLPacFgyN9GGp/6l+r&#10;oPvi56M0dT+++KE614abZs9KPT3O728gIs3xP/zXrrSC9QruX9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i2scMAAADbAAAADwAAAAAAAAAAAAAAAACYAgAAZHJzL2Rv&#10;d25yZXYueG1sUEsFBgAAAAAEAAQA9QAAAIgDAAAAAA==&#10;" fillcolor="#1cade4 [3204]" strokecolor="#f2f2f2 [3041]" strokeweight="3pt">
                  <v:shadow on="t" color="#0d5571 [1604]" opacity=".5" offset="1pt"/>
                </v:roundrect>
                <v:shape id="Text Box 45" o:spid="_x0000_s1044" type="#_x0000_t202" style="position:absolute;left:750;top:1710;width:237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73FA9" w:rsidRDefault="00473FA9" w:rsidP="00473FA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473FA9" w:rsidRPr="00E76CDB" w:rsidRDefault="00473FA9" w:rsidP="00473FA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Neurology          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66E7" w:rsidRDefault="000D44F2" w:rsidP="000D44F2">
      <w:pPr>
        <w:tabs>
          <w:tab w:val="right" w:pos="9026"/>
        </w:tabs>
      </w:pPr>
      <w:r>
        <w:tab/>
      </w:r>
    </w:p>
    <w:p w:rsidR="002066E7" w:rsidRDefault="002066E7"/>
    <w:p w:rsidR="00473FA9" w:rsidRDefault="00473FA9"/>
    <w:p w:rsidR="002066E7" w:rsidRDefault="002066E7"/>
    <w:p w:rsidR="00473FA9" w:rsidRDefault="00473FA9"/>
    <w:p w:rsidR="00473FA9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121285</wp:posOffset>
                </wp:positionV>
                <wp:extent cx="3551555" cy="1724025"/>
                <wp:effectExtent l="10795" t="20955" r="19050" b="7620"/>
                <wp:wrapNone/>
                <wp:docPr id="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1555" cy="1724025"/>
                        </a:xfrm>
                        <a:prstGeom prst="rightArrow">
                          <a:avLst>
                            <a:gd name="adj1" fmla="val 50000"/>
                            <a:gd name="adj2" fmla="val 51501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BC1CA4" id="AutoShape 59" o:spid="_x0000_s1026" type="#_x0000_t13" style="position:absolute;margin-left:106.6pt;margin-top:9.55pt;width:279.65pt;height:13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" fillcolor="#9cf"/>
            </w:pict>
          </mc:Fallback>
        </mc:AlternateContent>
      </w:r>
    </w:p>
    <w:p w:rsidR="00473FA9" w:rsidRDefault="00CE3FA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76835</wp:posOffset>
                </wp:positionV>
                <wp:extent cx="1666875" cy="981075"/>
                <wp:effectExtent l="19050" t="4445" r="38100" b="52705"/>
                <wp:wrapNone/>
                <wp:docPr id="1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81075"/>
                          <a:chOff x="615" y="1710"/>
                          <a:chExt cx="2625" cy="1545"/>
                        </a:xfrm>
                      </wpg:grpSpPr>
                      <wps:wsp>
                        <wps:cNvPr id="17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615" y="1890"/>
                            <a:ext cx="2625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1710"/>
                            <a:ext cx="237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02A" w:rsidRDefault="008E702A" w:rsidP="008E702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8E702A" w:rsidRPr="00E76CDB" w:rsidRDefault="008E702A" w:rsidP="008E702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Development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2" o:spid="_x0000_s1045" style="position:absolute;margin-left:-45.75pt;margin-top:6.05pt;width:131.25pt;height:77.25pt;z-index:251689984" coordorigin="615,1710" coordsize="262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">
                <v:roundrect id="AutoShape 53" o:spid="_x0000_s1046" style="position:absolute;left:615;top:1890;width:2625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B478A&#10;AADbAAAADwAAAGRycy9kb3ducmV2LnhtbERPS4vCMBC+L/gfwgje1lTBB12jiCAIHmRrDx6HZrbp&#10;bjMpSdT6782C4G0+vuesNr1txY18aBwrmIwzEMSV0w3XCsrz/nMJIkRkja1jUvCgAJv14GOFuXZ3&#10;/qZbEWuRQjjkqMDE2OVShsqQxTB2HXHifpy3GBP0tdQe7ynctnKaZXNpseHUYLCjnaHqr7haBfWR&#10;ZxdpiqZb+PbwWxguyxMrNRr22y8Qkfr4Fr/cB53mL+D/l3S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wUHjvwAAANsAAAAPAAAAAAAAAAAAAAAAAJgCAABkcnMvZG93bnJl&#10;di54bWxQSwUGAAAAAAQABAD1AAAAhAMAAAAA&#10;" fillcolor="#1cade4 [3204]" strokecolor="#f2f2f2 [3041]" strokeweight="3pt">
                  <v:shadow on="t" color="#0d5571 [1604]" opacity=".5" offset="1pt"/>
                </v:roundrect>
                <v:shape id="Text Box 54" o:spid="_x0000_s1047" type="#_x0000_t202" style="position:absolute;left:750;top:1710;width:237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8E702A" w:rsidRDefault="008E702A" w:rsidP="008E702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8E702A" w:rsidRPr="00E76CDB" w:rsidRDefault="008E702A" w:rsidP="008E702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Development         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38735</wp:posOffset>
                </wp:positionV>
                <wp:extent cx="1409700" cy="1273810"/>
                <wp:effectExtent l="9525" t="13970" r="9525" b="7620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35" w:rsidRPr="00DF6424" w:rsidRDefault="00164900" w:rsidP="002F033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If a</w:t>
                            </w:r>
                            <w:r w:rsidR="002F0335" w:rsidRPr="00DF6424">
                              <w:rPr>
                                <w:b/>
                                <w:bCs/>
                                <w:color w:val="000000"/>
                              </w:rPr>
                              <w:t>bnormal pubertal status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: refer to endocrinologists.</w:t>
                            </w:r>
                            <w:r w:rsidR="002F0335">
                              <w:rPr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If developmental delay: </w:t>
                            </w:r>
                            <w:r w:rsidR="002F0335">
                              <w:rPr>
                                <w:b/>
                                <w:bCs/>
                                <w:color w:val="000000"/>
                              </w:rPr>
                              <w:t xml:space="preserve"> appropriate MDT referrals.</w:t>
                            </w:r>
                          </w:p>
                          <w:p w:rsidR="002F0335" w:rsidRDefault="002F0335" w:rsidP="002F03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" o:spid="_x0000_s1048" type="#_x0000_t202" style="position:absolute;margin-left:397.5pt;margin-top:3.05pt;width:111pt;height:10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">
                <v:textbox>
                  <w:txbxContent>
                    <w:p w:rsidR="002F0335" w:rsidRPr="00DF6424" w:rsidRDefault="00164900" w:rsidP="002F033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If a</w:t>
                      </w:r>
                      <w:r w:rsidR="002F0335" w:rsidRPr="00DF6424">
                        <w:rPr>
                          <w:b/>
                          <w:bCs/>
                          <w:color w:val="000000"/>
                        </w:rPr>
                        <w:t>bnormal pubertal status</w:t>
                      </w:r>
                      <w:r>
                        <w:rPr>
                          <w:b/>
                          <w:bCs/>
                          <w:color w:val="000000"/>
                        </w:rPr>
                        <w:t>: refer to endocrinologists.</w:t>
                      </w:r>
                      <w:r w:rsidR="002F0335">
                        <w:rPr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                       If developmental delay: </w:t>
                      </w:r>
                      <w:r w:rsidR="002F0335">
                        <w:rPr>
                          <w:b/>
                          <w:bCs/>
                          <w:color w:val="000000"/>
                        </w:rPr>
                        <w:t xml:space="preserve"> appropriate MDT referrals.</w:t>
                      </w:r>
                    </w:p>
                    <w:p w:rsidR="002F0335" w:rsidRDefault="002F0335" w:rsidP="002F033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229235</wp:posOffset>
                </wp:positionV>
                <wp:extent cx="3876675" cy="1433830"/>
                <wp:effectExtent l="0" t="4445" r="0" b="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4F2" w:rsidRDefault="002F0335" w:rsidP="000D44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 w:rsidR="00590B34" w:rsidRPr="002F0335">
                              <w:rPr>
                                <w:lang w:val="en-US"/>
                              </w:rPr>
                              <w:t xml:space="preserve">eview development - note </w:t>
                            </w:r>
                            <w:r w:rsidR="00590B34" w:rsidRPr="002F0335">
                              <w:rPr>
                                <w:b/>
                                <w:bCs/>
                                <w:lang w:val="en-US"/>
                              </w:rPr>
                              <w:t>coordination</w:t>
                            </w:r>
                            <w:r w:rsidR="008E1227">
                              <w:rPr>
                                <w:lang w:val="en-US"/>
                              </w:rPr>
                              <w:t>,</w:t>
                            </w:r>
                            <w:r w:rsidR="00590B34" w:rsidRPr="002F033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90B34" w:rsidRPr="002F0335">
                              <w:rPr>
                                <w:b/>
                                <w:bCs/>
                                <w:lang w:val="en-US"/>
                              </w:rPr>
                              <w:t>speech</w:t>
                            </w:r>
                            <w:r w:rsidR="008E1227">
                              <w:rPr>
                                <w:b/>
                                <w:bCs/>
                                <w:lang w:val="en-US"/>
                              </w:rPr>
                              <w:t xml:space="preserve"> and social communications disorder</w:t>
                            </w:r>
                            <w:r w:rsidR="00590B34" w:rsidRPr="002F0335">
                              <w:rPr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="00590B34" w:rsidRPr="002F0335">
                              <w:rPr>
                                <w:lang w:val="en-US"/>
                              </w:rPr>
                              <w:t>.</w:t>
                            </w:r>
                            <w:r w:rsidR="000D44F2">
                              <w:rPr>
                                <w:lang w:val="en-US"/>
                              </w:rPr>
                              <w:t xml:space="preserve">           </w:t>
                            </w:r>
                          </w:p>
                          <w:p w:rsidR="00A6332D" w:rsidRPr="002F0335" w:rsidRDefault="00590B34" w:rsidP="000D44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 w:rsidRPr="000D44F2">
                              <w:rPr>
                                <w:lang w:val="en-US"/>
                              </w:rPr>
                              <w:t>Record Tanner's pubertal staging</w:t>
                            </w:r>
                            <w:r w:rsidR="008E1227" w:rsidRPr="000D44F2">
                              <w:rPr>
                                <w:lang w:val="en-US"/>
                              </w:rPr>
                              <w:t xml:space="preserve"> – looking for </w:t>
                            </w:r>
                            <w:r w:rsidR="008E1227" w:rsidRPr="000D44F2">
                              <w:rPr>
                                <w:b/>
                                <w:bCs/>
                                <w:lang w:val="en-US"/>
                              </w:rPr>
                              <w:t>Precocious</w:t>
                            </w:r>
                            <w:r w:rsidR="008E1227" w:rsidRPr="000D44F2">
                              <w:rPr>
                                <w:lang w:val="en-US"/>
                              </w:rPr>
                              <w:t xml:space="preserve"> or </w:t>
                            </w:r>
                            <w:r w:rsidR="008E1227" w:rsidRPr="000D44F2">
                              <w:rPr>
                                <w:b/>
                                <w:bCs/>
                                <w:lang w:val="en-US"/>
                              </w:rPr>
                              <w:t>late puberty</w:t>
                            </w:r>
                            <w:r w:rsidR="008E1227" w:rsidRPr="000D44F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0335" w:rsidRPr="000D44F2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8E702A" w:rsidRPr="00C35F3D" w:rsidRDefault="008E702A" w:rsidP="000D44F2">
                            <w:pPr>
                              <w:spacing w:after="0"/>
                            </w:pPr>
                          </w:p>
                          <w:p w:rsidR="008E702A" w:rsidRDefault="008E702A" w:rsidP="008E7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0" o:spid="_x0000_s1049" type="#_x0000_t202" style="position:absolute;margin-left:64.5pt;margin-top:18.05pt;width:305.25pt;height:112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1UvgIAAMQ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" filled="f" stroked="f">
                <v:textbox>
                  <w:txbxContent>
                    <w:p w:rsidR="000D44F2" w:rsidRDefault="002F0335" w:rsidP="000D44F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R</w:t>
                      </w:r>
                      <w:r w:rsidR="00590B34" w:rsidRPr="002F0335">
                        <w:rPr>
                          <w:lang w:val="en-US"/>
                        </w:rPr>
                        <w:t xml:space="preserve">eview development - note </w:t>
                      </w:r>
                      <w:r w:rsidR="00590B34" w:rsidRPr="002F0335">
                        <w:rPr>
                          <w:b/>
                          <w:bCs/>
                          <w:lang w:val="en-US"/>
                        </w:rPr>
                        <w:t>coordination</w:t>
                      </w:r>
                      <w:r w:rsidR="008E1227">
                        <w:rPr>
                          <w:lang w:val="en-US"/>
                        </w:rPr>
                        <w:t>,</w:t>
                      </w:r>
                      <w:r w:rsidR="00590B34" w:rsidRPr="002F0335">
                        <w:rPr>
                          <w:lang w:val="en-US"/>
                        </w:rPr>
                        <w:t xml:space="preserve"> </w:t>
                      </w:r>
                      <w:r w:rsidR="00590B34" w:rsidRPr="002F0335">
                        <w:rPr>
                          <w:b/>
                          <w:bCs/>
                          <w:lang w:val="en-US"/>
                        </w:rPr>
                        <w:t>speech</w:t>
                      </w:r>
                      <w:r w:rsidR="008E1227">
                        <w:rPr>
                          <w:b/>
                          <w:bCs/>
                          <w:lang w:val="en-US"/>
                        </w:rPr>
                        <w:t xml:space="preserve"> and social communications disorder</w:t>
                      </w:r>
                      <w:r w:rsidR="00590B34" w:rsidRPr="002F0335">
                        <w:rPr>
                          <w:b/>
                          <w:bCs/>
                          <w:lang w:val="en-US"/>
                        </w:rPr>
                        <w:t>s</w:t>
                      </w:r>
                      <w:r w:rsidR="00590B34" w:rsidRPr="002F0335">
                        <w:rPr>
                          <w:lang w:val="en-US"/>
                        </w:rPr>
                        <w:t>.</w:t>
                      </w:r>
                      <w:r w:rsidR="000D44F2">
                        <w:rPr>
                          <w:lang w:val="en-US"/>
                        </w:rPr>
                        <w:t xml:space="preserve">           </w:t>
                      </w:r>
                    </w:p>
                    <w:p w:rsidR="00A6332D" w:rsidRPr="002F0335" w:rsidRDefault="00590B34" w:rsidP="000D44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 w:rsidRPr="000D44F2">
                        <w:rPr>
                          <w:lang w:val="en-US"/>
                        </w:rPr>
                        <w:t>Record Tanner's pubertal staging</w:t>
                      </w:r>
                      <w:r w:rsidR="008E1227" w:rsidRPr="000D44F2">
                        <w:rPr>
                          <w:lang w:val="en-US"/>
                        </w:rPr>
                        <w:t xml:space="preserve"> – looking for </w:t>
                      </w:r>
                      <w:r w:rsidR="008E1227" w:rsidRPr="000D44F2">
                        <w:rPr>
                          <w:b/>
                          <w:bCs/>
                          <w:lang w:val="en-US"/>
                        </w:rPr>
                        <w:t>Precocious</w:t>
                      </w:r>
                      <w:r w:rsidR="008E1227" w:rsidRPr="000D44F2">
                        <w:rPr>
                          <w:lang w:val="en-US"/>
                        </w:rPr>
                        <w:t xml:space="preserve"> or </w:t>
                      </w:r>
                      <w:r w:rsidR="008E1227" w:rsidRPr="000D44F2">
                        <w:rPr>
                          <w:b/>
                          <w:bCs/>
                          <w:lang w:val="en-US"/>
                        </w:rPr>
                        <w:t>late puberty</w:t>
                      </w:r>
                      <w:r w:rsidR="008E1227" w:rsidRPr="000D44F2">
                        <w:rPr>
                          <w:lang w:val="en-US"/>
                        </w:rPr>
                        <w:t xml:space="preserve"> </w:t>
                      </w:r>
                      <w:r w:rsidR="002F0335" w:rsidRPr="000D44F2">
                        <w:rPr>
                          <w:lang w:val="en-US"/>
                        </w:rPr>
                        <w:t>.</w:t>
                      </w:r>
                    </w:p>
                    <w:p w:rsidR="008E702A" w:rsidRPr="00C35F3D" w:rsidRDefault="008E702A" w:rsidP="000D44F2">
                      <w:pPr>
                        <w:spacing w:after="0"/>
                      </w:pPr>
                    </w:p>
                    <w:p w:rsidR="008E702A" w:rsidRDefault="008E702A" w:rsidP="008E702A"/>
                  </w:txbxContent>
                </v:textbox>
              </v:shape>
            </w:pict>
          </mc:Fallback>
        </mc:AlternateContent>
      </w:r>
    </w:p>
    <w:p w:rsidR="00473FA9" w:rsidRDefault="00473FA9"/>
    <w:p w:rsidR="00473FA9" w:rsidRDefault="002066E7">
      <w:r>
        <w:t xml:space="preserve"> </w:t>
      </w:r>
    </w:p>
    <w:p w:rsidR="002066E7" w:rsidRDefault="002066E7"/>
    <w:p w:rsidR="002066E7" w:rsidRDefault="002066E7"/>
    <w:p w:rsidR="002066E7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192405</wp:posOffset>
                </wp:positionV>
                <wp:extent cx="3549015" cy="1704975"/>
                <wp:effectExtent l="9525" t="20955" r="13335" b="17145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015" cy="1704975"/>
                        </a:xfrm>
                        <a:prstGeom prst="rightArrow">
                          <a:avLst>
                            <a:gd name="adj1" fmla="val 50000"/>
                            <a:gd name="adj2" fmla="val 5203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3A5CF" id="AutoShape 62" o:spid="_x0000_s1026" type="#_x0000_t13" style="position:absolute;margin-left:106.5pt;margin-top:15.15pt;width:279.45pt;height:13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" fillcolor="#9cf"/>
            </w:pict>
          </mc:Fallback>
        </mc:AlternateContent>
      </w:r>
    </w:p>
    <w:p w:rsidR="002066E7" w:rsidRDefault="00CE3FA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52705</wp:posOffset>
                </wp:positionV>
                <wp:extent cx="1666875" cy="1066800"/>
                <wp:effectExtent l="19050" t="4445" r="38100" b="52705"/>
                <wp:wrapNone/>
                <wp:docPr id="1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066800"/>
                          <a:chOff x="630" y="12835"/>
                          <a:chExt cx="2625" cy="1680"/>
                        </a:xfrm>
                      </wpg:grpSpPr>
                      <wps:wsp>
                        <wps:cNvPr id="11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630" y="13150"/>
                            <a:ext cx="2625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12835"/>
                            <a:ext cx="2370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335" w:rsidRDefault="008E702A" w:rsidP="002F03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8E702A" w:rsidRPr="00E76CDB" w:rsidRDefault="008E702A" w:rsidP="002F03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Education and behaviour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7" o:spid="_x0000_s1050" style="position:absolute;margin-left:-45pt;margin-top:4.15pt;width:131.25pt;height:84pt;z-index:251695104" coordorigin="630,12835" coordsize="2625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">
                <v:roundrect id="AutoShape 56" o:spid="_x0000_s1051" style="position:absolute;left:630;top:13150;width:2625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8DL8A&#10;AADbAAAADwAAAGRycy9kb3ducmV2LnhtbERPTYvCMBC9C/6HMII3TV3QlWoUERaEPYjdHjwOzdhU&#10;m0lJslr/vREW9jaP9znrbW9bcScfGscKZtMMBHHldMO1gvLna7IEESKyxtYxKXhSgO1mOFhjrt2D&#10;T3QvYi1SCIccFZgYu1zKUBmyGKauI07cxXmLMUFfS+3xkcJtKz+ybCEtNpwaDHa0N1Tdil+roP7m&#10;+Vmaouk+fXu4FobL8shKjUf9bgUiUh//xX/ug07zZ/D+JR0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ZHwMvwAAANsAAAAPAAAAAAAAAAAAAAAAAJgCAABkcnMvZG93bnJl&#10;di54bWxQSwUGAAAAAAQABAD1AAAAhAMAAAAA&#10;" fillcolor="#1cade4 [3204]" strokecolor="#f2f2f2 [3041]" strokeweight="3pt">
                  <v:shadow on="t" color="#0d5571 [1604]" opacity=".5" offset="1pt"/>
                </v:roundrect>
                <v:shape id="Text Box 57" o:spid="_x0000_s1052" type="#_x0000_t202" style="position:absolute;left:750;top:12835;width:2370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F0335" w:rsidRDefault="008E702A" w:rsidP="002F033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8E702A" w:rsidRPr="00E76CDB" w:rsidRDefault="008E702A" w:rsidP="002F033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Education and behaviour          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183515</wp:posOffset>
                </wp:positionV>
                <wp:extent cx="1409700" cy="1076325"/>
                <wp:effectExtent l="9525" t="11430" r="9525" b="762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35" w:rsidRPr="00196B61" w:rsidRDefault="002F0335" w:rsidP="002F033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96B61">
                              <w:rPr>
                                <w:b/>
                                <w:bCs/>
                                <w:color w:val="000000"/>
                              </w:rPr>
                              <w:t>Consider professional assessment of education needs 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referral to MDT.</w:t>
                            </w:r>
                            <w:r w:rsidRPr="00196B61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2F0335" w:rsidRDefault="002F0335" w:rsidP="002F03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6" o:spid="_x0000_s1053" type="#_x0000_t202" style="position:absolute;margin-left:397.5pt;margin-top:14.45pt;width:111pt;height:8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">
                <v:textbox>
                  <w:txbxContent>
                    <w:p w:rsidR="002F0335" w:rsidRPr="00196B61" w:rsidRDefault="002F0335" w:rsidP="002F033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196B61">
                        <w:rPr>
                          <w:b/>
                          <w:bCs/>
                          <w:color w:val="000000"/>
                        </w:rPr>
                        <w:t>Consider professional assessment of education needs or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referral to MDT.</w:t>
                      </w:r>
                      <w:r w:rsidRPr="00196B61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:rsidR="002F0335" w:rsidRDefault="002F0335" w:rsidP="002F0335"/>
                  </w:txbxContent>
                </v:textbox>
              </v:shape>
            </w:pict>
          </mc:Fallback>
        </mc:AlternateContent>
      </w:r>
    </w:p>
    <w:p w:rsidR="002066E7" w:rsidRDefault="00CE3F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3175</wp:posOffset>
                </wp:positionV>
                <wp:extent cx="3743325" cy="1705610"/>
                <wp:effectExtent l="0" t="1905" r="0" b="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7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2D" w:rsidRPr="002F0335" w:rsidRDefault="00590B34" w:rsidP="0016490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2F0335">
                              <w:rPr>
                                <w:lang w:val="en-US"/>
                              </w:rPr>
                              <w:t>Learning and behavioural problems (</w:t>
                            </w:r>
                            <w:r w:rsidRPr="002F0335">
                              <w:rPr>
                                <w:b/>
                                <w:bCs/>
                                <w:lang w:val="en-US"/>
                              </w:rPr>
                              <w:t>ADD, ADHD, autism</w:t>
                            </w:r>
                            <w:r w:rsidRPr="002F0335">
                              <w:rPr>
                                <w:lang w:val="en-US"/>
                              </w:rPr>
                              <w:t>)</w:t>
                            </w:r>
                          </w:p>
                          <w:p w:rsidR="008E702A" w:rsidRDefault="00590B34" w:rsidP="0016490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2F0335">
                              <w:rPr>
                                <w:lang w:val="en-US"/>
                              </w:rPr>
                              <w:t>Monitor progress in school and conduct pre-school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3" o:spid="_x0000_s1054" type="#_x0000_t202" style="position:absolute;margin-left:84.75pt;margin-top:.25pt;width:294.75pt;height:13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" filled="f" stroked="f">
                <v:textbox>
                  <w:txbxContent>
                    <w:p w:rsidR="00A6332D" w:rsidRPr="002F0335" w:rsidRDefault="00590B34" w:rsidP="00164900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2F0335">
                        <w:rPr>
                          <w:lang w:val="en-US"/>
                        </w:rPr>
                        <w:t>Learning and behavioural problems (</w:t>
                      </w:r>
                      <w:r w:rsidRPr="002F0335">
                        <w:rPr>
                          <w:b/>
                          <w:bCs/>
                          <w:lang w:val="en-US"/>
                        </w:rPr>
                        <w:t>ADD, ADHD, autism</w:t>
                      </w:r>
                      <w:r w:rsidRPr="002F0335">
                        <w:rPr>
                          <w:lang w:val="en-US"/>
                        </w:rPr>
                        <w:t>)</w:t>
                      </w:r>
                    </w:p>
                    <w:p w:rsidR="008E702A" w:rsidRDefault="00590B34" w:rsidP="00164900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2F0335">
                        <w:rPr>
                          <w:lang w:val="en-US"/>
                        </w:rPr>
                        <w:t>Monitor progress in school and conduct pre-school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2066E7" w:rsidRDefault="002066E7"/>
    <w:p w:rsidR="002066E7" w:rsidRDefault="002066E7"/>
    <w:p w:rsidR="002066E7" w:rsidRDefault="002066E7"/>
    <w:p w:rsidR="002066E7" w:rsidRDefault="00CE3FA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139700</wp:posOffset>
                </wp:positionV>
                <wp:extent cx="6019800" cy="1419225"/>
                <wp:effectExtent l="19050" t="1905" r="38100" b="0"/>
                <wp:wrapNone/>
                <wp:docPr id="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419225"/>
                          <a:chOff x="1380" y="1800"/>
                          <a:chExt cx="9480" cy="1695"/>
                        </a:xfrm>
                      </wpg:grpSpPr>
                      <wps:wsp>
                        <wps:cNvPr id="6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380" y="2190"/>
                            <a:ext cx="948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1800"/>
                            <a:ext cx="9375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900" w:rsidRDefault="00164900" w:rsidP="00164900">
                              <w:pPr>
                                <w:spacing w:line="240" w:lineRule="auto"/>
                              </w:pPr>
                            </w:p>
                            <w:p w:rsidR="00164900" w:rsidRPr="00375D29" w:rsidRDefault="00164900" w:rsidP="00164900">
                              <w:pPr>
                                <w:spacing w:line="240" w:lineRule="auto"/>
                                <w:rPr>
                                  <w:b/>
                                </w:rPr>
                              </w:pPr>
                              <w:r w:rsidRPr="00375D29">
                                <w:rPr>
                                  <w:b/>
                                </w:rPr>
                                <w:t>Other systems:</w:t>
                              </w:r>
                            </w:p>
                            <w:p w:rsidR="00164900" w:rsidRDefault="00164900" w:rsidP="00164900">
                              <w:pPr>
                                <w:spacing w:line="240" w:lineRule="auto"/>
                              </w:pPr>
                              <w:r>
                                <w:t>Review of other systems if indicated by symptoms – eg cardiovascular, abdominal, endocrine.           The cardiovascular system should be examined at least once in the absence of symptoms to check for murmurs.</w:t>
                              </w:r>
                            </w:p>
                            <w:p w:rsidR="00164900" w:rsidRDefault="00164900" w:rsidP="00164900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9" o:spid="_x0000_s1055" style="position:absolute;margin-left:-13.5pt;margin-top:11pt;width:474pt;height:111.75pt;z-index:251724800" coordorigin="1380,1800" coordsize="948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">
                <v:roundrect id="AutoShape 90" o:spid="_x0000_s1056" style="position:absolute;left:1380;top:2190;width:948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FTMEA&#10;AADaAAAADwAAAGRycy9kb3ducmV2LnhtbESPT4vCMBTE7wt+h/AEb2uq4B+6RhFBEDyItQePj+Zt&#10;093mpSRR67c3wsIeh5n5DbPa9LYVd/KhcaxgMs5AEFdON1wrKC/7zyWIEJE1to5JwZMCbNaDjxXm&#10;2j34TPci1iJBOOSowMTY5VKGypDFMHYdcfK+nbcYk/S11B4fCW5bOc2yubTYcFow2NHOUPVb3KyC&#10;+sizqzRF0y18e/gpDJfliZUaDfvtF4hIffwP/7UPWsEc3lfS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GBUzBAAAA2gAAAA8AAAAAAAAAAAAAAAAAmAIAAGRycy9kb3du&#10;cmV2LnhtbFBLBQYAAAAABAAEAPUAAACGAwAAAAA=&#10;" fillcolor="#1cade4 [3204]" strokecolor="#f2f2f2 [3041]" strokeweight="3pt">
                  <v:shadow on="t" color="#0d5571 [1604]" opacity=".5" offset="1pt"/>
                </v:roundrect>
                <v:shape id="Text Box 91" o:spid="_x0000_s1057" type="#_x0000_t202" style="position:absolute;left:1470;top:1800;width:937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164900" w:rsidRDefault="00164900" w:rsidP="00164900">
                        <w:pPr>
                          <w:spacing w:line="240" w:lineRule="auto"/>
                        </w:pPr>
                      </w:p>
                      <w:p w:rsidR="00164900" w:rsidRPr="00375D29" w:rsidRDefault="00164900" w:rsidP="00164900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375D29">
                          <w:rPr>
                            <w:b/>
                          </w:rPr>
                          <w:t>Other systems:</w:t>
                        </w:r>
                      </w:p>
                      <w:p w:rsidR="00164900" w:rsidRDefault="00164900" w:rsidP="00164900">
                        <w:pPr>
                          <w:spacing w:line="240" w:lineRule="auto"/>
                        </w:pPr>
                        <w:r>
                          <w:t>Review of other systems if indicated by symptoms – eg cardiovascular, abdominal, endocrine.           The cardiovascular system should be examined at least once in the absence of symptoms to check for murmurs.</w:t>
                        </w:r>
                      </w:p>
                      <w:p w:rsidR="00164900" w:rsidRDefault="00164900" w:rsidP="00164900">
                        <w:pPr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066E7" w:rsidRDefault="002066E7"/>
    <w:p w:rsidR="002066E7" w:rsidRDefault="002066E7"/>
    <w:p w:rsidR="002066E7" w:rsidRDefault="002066E7"/>
    <w:p w:rsidR="002066E7" w:rsidRDefault="00CE3FA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252730</wp:posOffset>
                </wp:positionV>
                <wp:extent cx="6019800" cy="788670"/>
                <wp:effectExtent l="19050" t="0" r="38100" b="4445"/>
                <wp:wrapNone/>
                <wp:docPr id="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788670"/>
                          <a:chOff x="1380" y="1800"/>
                          <a:chExt cx="9480" cy="1695"/>
                        </a:xfrm>
                      </wpg:grpSpPr>
                      <wps:wsp>
                        <wps:cNvPr id="3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380" y="2190"/>
                            <a:ext cx="948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1800"/>
                            <a:ext cx="9375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11F" w:rsidRDefault="008F411F" w:rsidP="008F411F">
                              <w:pPr>
                                <w:spacing w:line="240" w:lineRule="auto"/>
                              </w:pPr>
                            </w:p>
                            <w:p w:rsidR="00AD4134" w:rsidRDefault="00AD4134" w:rsidP="00164900">
                              <w:pPr>
                                <w:spacing w:line="240" w:lineRule="auto"/>
                                <w:jc w:val="center"/>
                              </w:pPr>
                              <w:r w:rsidRPr="00375D29">
                                <w:rPr>
                                  <w:b/>
                                </w:rPr>
                                <w:t>Transition</w:t>
                              </w:r>
                              <w:r>
                                <w:t xml:space="preserve"> planning from the age of 14 years</w:t>
                              </w:r>
                            </w:p>
                            <w:p w:rsidR="00AD4134" w:rsidRDefault="00AD4134" w:rsidP="00375D29">
                              <w:pPr>
                                <w:spacing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3" o:spid="_x0000_s1058" style="position:absolute;margin-left:-12pt;margin-top:19.9pt;width:474pt;height:62.1pt;z-index:251705344" coordorigin="1380,1800" coordsize="948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">
                <v:roundrect id="AutoShape 74" o:spid="_x0000_s1059" style="position:absolute;left:1380;top:2190;width:948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m1MIA&#10;AADaAAAADwAAAGRycy9kb3ducmV2LnhtbESPQWvCQBSE7wX/w/IK3uqmFdsSXYMUBMFDMc2hx0f2&#10;mY1m34bd1cR/3xWEHoeZ+YZZFaPtxJV8aB0reJ1lIIhrp1tuFFQ/25dPECEia+wck4IbBSjWk6cV&#10;5toNfKBrGRuRIBxyVGBi7HMpQ23IYpi5njh5R+ctxiR9I7XHIcFtJ9+y7F1abDktGOzpy1B9Li9W&#10;QbPnxa80Zdt/+G53Kg1X1TcrNX0eN0sQkcb4H360d1rBHO5X0g2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abUwgAAANoAAAAPAAAAAAAAAAAAAAAAAJgCAABkcnMvZG93&#10;bnJldi54bWxQSwUGAAAAAAQABAD1AAAAhwMAAAAA&#10;" fillcolor="#1cade4 [3204]" strokecolor="#f2f2f2 [3041]" strokeweight="3pt">
                  <v:shadow on="t" color="#0d5571 [1604]" opacity=".5" offset="1pt"/>
                </v:roundrect>
                <v:shape id="Text Box 75" o:spid="_x0000_s1060" type="#_x0000_t202" style="position:absolute;left:1470;top:1800;width:937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F411F" w:rsidRDefault="008F411F" w:rsidP="008F411F">
                        <w:pPr>
                          <w:spacing w:line="240" w:lineRule="auto"/>
                        </w:pPr>
                      </w:p>
                      <w:p w:rsidR="00AD4134" w:rsidRDefault="00AD4134" w:rsidP="00164900">
                        <w:pPr>
                          <w:spacing w:line="240" w:lineRule="auto"/>
                          <w:jc w:val="center"/>
                        </w:pPr>
                        <w:r w:rsidRPr="00375D29">
                          <w:rPr>
                            <w:b/>
                          </w:rPr>
                          <w:t>Transition</w:t>
                        </w:r>
                        <w:r>
                          <w:t xml:space="preserve"> planning from the age of 14 years</w:t>
                        </w:r>
                      </w:p>
                      <w:p w:rsidR="00AD4134" w:rsidRDefault="00AD4134" w:rsidP="00375D29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066E7" w:rsidRDefault="002066E7"/>
    <w:p w:rsidR="002066E7" w:rsidRDefault="002066E7"/>
    <w:sectPr w:rsidR="002066E7" w:rsidSect="00572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FE"/>
    <w:multiLevelType w:val="hybridMultilevel"/>
    <w:tmpl w:val="64EC06A4"/>
    <w:lvl w:ilvl="0" w:tplc="B20CF5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D3615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0147B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4C63E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378F2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49026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9F4242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329E3D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A3C930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>
    <w:nsid w:val="12E04AFD"/>
    <w:multiLevelType w:val="hybridMultilevel"/>
    <w:tmpl w:val="C12AFA04"/>
    <w:lvl w:ilvl="0" w:tplc="D700C7B2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C22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A1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68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4B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61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C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86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0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E4602"/>
    <w:multiLevelType w:val="hybridMultilevel"/>
    <w:tmpl w:val="2856D5F0"/>
    <w:lvl w:ilvl="0" w:tplc="A0660C8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7E340F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1385D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E39A3E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1D2217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FA6AD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8278C8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55C87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73C419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">
    <w:nsid w:val="30DD5AEB"/>
    <w:multiLevelType w:val="hybridMultilevel"/>
    <w:tmpl w:val="70608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763BD"/>
    <w:multiLevelType w:val="hybridMultilevel"/>
    <w:tmpl w:val="0ECE5D42"/>
    <w:lvl w:ilvl="0" w:tplc="1634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8C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4E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8A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6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66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52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A5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8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1A2325"/>
    <w:multiLevelType w:val="hybridMultilevel"/>
    <w:tmpl w:val="FDDC8C1A"/>
    <w:lvl w:ilvl="0" w:tplc="D700C7B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4634A"/>
    <w:multiLevelType w:val="hybridMultilevel"/>
    <w:tmpl w:val="B1489008"/>
    <w:lvl w:ilvl="0" w:tplc="D700C7B2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6A167E"/>
    <w:multiLevelType w:val="hybridMultilevel"/>
    <w:tmpl w:val="470E531C"/>
    <w:lvl w:ilvl="0" w:tplc="D9007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44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85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E1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1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87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A2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E5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22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C254AD9"/>
    <w:multiLevelType w:val="hybridMultilevel"/>
    <w:tmpl w:val="432A253E"/>
    <w:lvl w:ilvl="0" w:tplc="2F7CE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EC5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443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83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8F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1E3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81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4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E56AE4"/>
    <w:multiLevelType w:val="hybridMultilevel"/>
    <w:tmpl w:val="F20C688C"/>
    <w:lvl w:ilvl="0" w:tplc="250C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8F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6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4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85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280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3E6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83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8D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07399C"/>
    <w:multiLevelType w:val="hybridMultilevel"/>
    <w:tmpl w:val="7D74324C"/>
    <w:lvl w:ilvl="0" w:tplc="036450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4B"/>
    <w:rsid w:val="000B3338"/>
    <w:rsid w:val="000D44F2"/>
    <w:rsid w:val="00161328"/>
    <w:rsid w:val="00162B92"/>
    <w:rsid w:val="00164900"/>
    <w:rsid w:val="002066E7"/>
    <w:rsid w:val="00215101"/>
    <w:rsid w:val="002F0335"/>
    <w:rsid w:val="00375D29"/>
    <w:rsid w:val="00473FA9"/>
    <w:rsid w:val="00572C36"/>
    <w:rsid w:val="00590B34"/>
    <w:rsid w:val="005B249D"/>
    <w:rsid w:val="00635B3D"/>
    <w:rsid w:val="00677DDA"/>
    <w:rsid w:val="006F4128"/>
    <w:rsid w:val="007D72D5"/>
    <w:rsid w:val="00854B02"/>
    <w:rsid w:val="008E1227"/>
    <w:rsid w:val="008E702A"/>
    <w:rsid w:val="008F411F"/>
    <w:rsid w:val="00A6332D"/>
    <w:rsid w:val="00AD4134"/>
    <w:rsid w:val="00AE1CCC"/>
    <w:rsid w:val="00B3754B"/>
    <w:rsid w:val="00B65E55"/>
    <w:rsid w:val="00C35F3D"/>
    <w:rsid w:val="00CE0D23"/>
    <w:rsid w:val="00CE3FA1"/>
    <w:rsid w:val="00E049F9"/>
    <w:rsid w:val="00E44850"/>
    <w:rsid w:val="00E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6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CE986-6680-4B63-B777-09457CCAD7C9}" type="doc">
      <dgm:prSet loTypeId="urn:microsoft.com/office/officeart/2005/8/layout/vList2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7FDC232-254C-4FC2-817D-9C83C7D126F3}">
      <dgm:prSet phldrT="[Text]" custT="1"/>
      <dgm:spPr/>
      <dgm:t>
        <a:bodyPr/>
        <a:lstStyle/>
        <a:p>
          <a:pPr algn="l"/>
          <a:r>
            <a:rPr lang="en-US" sz="1200" b="1"/>
            <a:t>                         Annual Review Check list for Neurofibromatosis 1 Children (0-16)</a:t>
          </a:r>
        </a:p>
      </dgm:t>
    </dgm:pt>
    <dgm:pt modelId="{062F0D14-77C0-405D-B6FF-769303412D88}" type="sibTrans" cxnId="{C90C157E-CEBB-405E-88EA-4CDFAD2AE7CC}">
      <dgm:prSet/>
      <dgm:spPr/>
      <dgm:t>
        <a:bodyPr/>
        <a:lstStyle/>
        <a:p>
          <a:endParaRPr lang="en-US"/>
        </a:p>
      </dgm:t>
    </dgm:pt>
    <dgm:pt modelId="{6B34E6A5-F129-49F1-9FB0-D23BA0EEA2F6}" type="parTrans" cxnId="{C90C157E-CEBB-405E-88EA-4CDFAD2AE7CC}">
      <dgm:prSet/>
      <dgm:spPr/>
      <dgm:t>
        <a:bodyPr/>
        <a:lstStyle/>
        <a:p>
          <a:endParaRPr lang="en-US"/>
        </a:p>
      </dgm:t>
    </dgm:pt>
    <dgm:pt modelId="{D6DBC400-06D1-4150-80C4-15D09005BA4E}" type="pres">
      <dgm:prSet presAssocID="{77FCE986-6680-4B63-B777-09457CCAD7C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B070D1C-A234-46C8-8919-9F178DADD5A3}" type="pres">
      <dgm:prSet presAssocID="{57FDC232-254C-4FC2-817D-9C83C7D126F3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C157E-CEBB-405E-88EA-4CDFAD2AE7CC}" srcId="{77FCE986-6680-4B63-B777-09457CCAD7C9}" destId="{57FDC232-254C-4FC2-817D-9C83C7D126F3}" srcOrd="0" destOrd="0" parTransId="{6B34E6A5-F129-49F1-9FB0-D23BA0EEA2F6}" sibTransId="{062F0D14-77C0-405D-B6FF-769303412D88}"/>
    <dgm:cxn modelId="{6BDFC837-FB74-44DB-A4BF-3F84C7804103}" type="presOf" srcId="{77FCE986-6680-4B63-B777-09457CCAD7C9}" destId="{D6DBC400-06D1-4150-80C4-15D09005BA4E}" srcOrd="0" destOrd="0" presId="urn:microsoft.com/office/officeart/2005/8/layout/vList2"/>
    <dgm:cxn modelId="{48EF9E45-BEA2-478B-B6B5-E43BA3A17255}" type="presOf" srcId="{57FDC232-254C-4FC2-817D-9C83C7D126F3}" destId="{CB070D1C-A234-46C8-8919-9F178DADD5A3}" srcOrd="0" destOrd="0" presId="urn:microsoft.com/office/officeart/2005/8/layout/vList2"/>
    <dgm:cxn modelId="{F4395CF5-363F-4306-8671-B46FFEB36993}" type="presParOf" srcId="{D6DBC400-06D1-4150-80C4-15D09005BA4E}" destId="{CB070D1C-A234-46C8-8919-9F178DADD5A3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070D1C-A234-46C8-8919-9F178DADD5A3}">
      <dsp:nvSpPr>
        <dsp:cNvPr id="0" name=""/>
        <dsp:cNvSpPr/>
      </dsp:nvSpPr>
      <dsp:spPr>
        <a:xfrm>
          <a:off x="0" y="4949"/>
          <a:ext cx="5731510" cy="5616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                         Annual Review Check list for Neurofibromatosis 1 Children (0-16)</a:t>
          </a:r>
        </a:p>
      </dsp:txBody>
      <dsp:txXfrm>
        <a:off x="27415" y="32364"/>
        <a:ext cx="5676680" cy="506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63DA-9745-4C7F-8DF1-94667347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Bryony Bambrough</dc:creator>
  <cp:lastModifiedBy>Axford Maria</cp:lastModifiedBy>
  <cp:revision>2</cp:revision>
  <dcterms:created xsi:type="dcterms:W3CDTF">2017-04-28T15:09:00Z</dcterms:created>
  <dcterms:modified xsi:type="dcterms:W3CDTF">2017-04-28T15:09:00Z</dcterms:modified>
</cp:coreProperties>
</file>