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2D" w:rsidRDefault="0043022D">
      <w:pPr>
        <w:rPr>
          <w:rFonts w:ascii="Arial" w:hAnsi="Arial" w:cs="Arial"/>
          <w:b/>
          <w:iCs/>
          <w:sz w:val="32"/>
          <w:szCs w:val="32"/>
          <w:u w:val="single"/>
        </w:rPr>
      </w:pPr>
      <w:r>
        <w:rPr>
          <w:rFonts w:ascii="Arial" w:hAnsi="Arial" w:cs="Arial"/>
          <w:b/>
          <w:iCs/>
          <w:sz w:val="32"/>
          <w:szCs w:val="32"/>
          <w:u w:val="single"/>
        </w:rPr>
        <w:t>Multidisciplinary care for Neurology patients with Static Neurodevelopmental Disorders – Proposed guidance</w:t>
      </w:r>
    </w:p>
    <w:p w:rsidR="0043022D" w:rsidRDefault="0043022D" w:rsidP="00273B6E">
      <w:pPr>
        <w:shd w:val="clear" w:color="auto" w:fill="FFFFFF"/>
        <w:rPr>
          <w:rFonts w:ascii="Arial" w:hAnsi="Arial" w:cs="Arial"/>
          <w:b/>
          <w:iCs/>
        </w:rPr>
      </w:pPr>
    </w:p>
    <w:p w:rsidR="0043022D" w:rsidRDefault="0043022D" w:rsidP="00273B6E">
      <w:pPr>
        <w:shd w:val="clear" w:color="auto" w:fill="FFFFFF"/>
        <w:rPr>
          <w:rFonts w:ascii="Arial" w:hAnsi="Arial" w:cs="Arial"/>
          <w:b/>
          <w:iCs/>
        </w:rPr>
      </w:pPr>
      <w:r>
        <w:rPr>
          <w:rFonts w:ascii="Arial" w:hAnsi="Arial" w:cs="Arial"/>
          <w:b/>
          <w:iCs/>
        </w:rPr>
        <w:t>Background</w:t>
      </w:r>
    </w:p>
    <w:p w:rsidR="0043022D" w:rsidRPr="00273B6E" w:rsidRDefault="0043022D" w:rsidP="00273B6E">
      <w:pPr>
        <w:jc w:val="both"/>
        <w:rPr>
          <w:rFonts w:ascii="Arial" w:hAnsi="Arial" w:cs="Arial"/>
          <w:b/>
          <w:sz w:val="20"/>
          <w:szCs w:val="20"/>
          <w:u w:val="single"/>
        </w:rPr>
      </w:pPr>
      <w:r w:rsidRPr="00273B6E">
        <w:rPr>
          <w:rFonts w:ascii="Arial" w:hAnsi="Arial" w:cs="Arial"/>
          <w:iCs/>
          <w:sz w:val="20"/>
          <w:szCs w:val="20"/>
        </w:rPr>
        <w:t>These guidelines are proposed to ensure uniformity of approach by different professionals across the Eastern region towards children with complex needs who are diagnosed with a static neurological disorder</w:t>
      </w:r>
      <w:r>
        <w:rPr>
          <w:rFonts w:ascii="Arial" w:hAnsi="Arial" w:cs="Arial"/>
          <w:iCs/>
          <w:sz w:val="20"/>
          <w:szCs w:val="20"/>
        </w:rPr>
        <w:t>.</w:t>
      </w:r>
    </w:p>
    <w:p w:rsidR="0043022D" w:rsidRPr="00D66207" w:rsidRDefault="0043022D" w:rsidP="00273B6E">
      <w:pPr>
        <w:pStyle w:val="ListParagraph"/>
        <w:numPr>
          <w:ilvl w:val="0"/>
          <w:numId w:val="6"/>
        </w:numPr>
        <w:rPr>
          <w:rFonts w:ascii="Arial" w:hAnsi="Arial" w:cs="Arial"/>
          <w:sz w:val="20"/>
          <w:szCs w:val="20"/>
        </w:rPr>
      </w:pPr>
      <w:r w:rsidRPr="00D66207">
        <w:rPr>
          <w:rFonts w:ascii="Arial" w:hAnsi="Arial" w:cs="Arial"/>
          <w:iCs/>
          <w:sz w:val="20"/>
          <w:szCs w:val="20"/>
        </w:rPr>
        <w:t xml:space="preserve">Children with neurological disorders should be considered to have a static process, unless documented as degenerative by a tertiary Paediatric neurologist. Due to improved medical and MDT management, many children with complex neurological conditions survive well beyond childhood and into adulthood. </w:t>
      </w:r>
      <w:r w:rsidRPr="00D66207">
        <w:rPr>
          <w:rFonts w:ascii="Arial" w:hAnsi="Arial" w:cs="Arial"/>
          <w:sz w:val="20"/>
          <w:szCs w:val="20"/>
        </w:rPr>
        <w:t>Life expectancy of children with static neurological disorders (SND) therefore should be assumed to be normal adult expectancy (or at least beyond the age of 40), unless a consultant Paediatric neurologist/ neurodisability specialist has documented otherwise.</w:t>
      </w:r>
    </w:p>
    <w:p w:rsidR="0043022D" w:rsidRPr="00D66207" w:rsidRDefault="0043022D" w:rsidP="00273B6E">
      <w:pPr>
        <w:pStyle w:val="ListParagraph"/>
        <w:rPr>
          <w:rFonts w:ascii="Arial" w:hAnsi="Arial" w:cs="Arial"/>
          <w:sz w:val="20"/>
          <w:szCs w:val="20"/>
        </w:rPr>
      </w:pPr>
    </w:p>
    <w:p w:rsidR="0043022D" w:rsidRPr="00D66207" w:rsidRDefault="0043022D" w:rsidP="00273B6E">
      <w:pPr>
        <w:pStyle w:val="ListParagraph"/>
        <w:numPr>
          <w:ilvl w:val="0"/>
          <w:numId w:val="6"/>
        </w:numPr>
        <w:shd w:val="clear" w:color="auto" w:fill="FFFFFF"/>
        <w:rPr>
          <w:rFonts w:ascii="Arial" w:hAnsi="Arial" w:cs="Arial"/>
          <w:sz w:val="20"/>
          <w:szCs w:val="20"/>
        </w:rPr>
      </w:pPr>
      <w:r w:rsidRPr="00D66207">
        <w:rPr>
          <w:rFonts w:ascii="Arial" w:hAnsi="Arial" w:cs="Arial"/>
          <w:iCs/>
          <w:sz w:val="20"/>
          <w:szCs w:val="20"/>
        </w:rPr>
        <w:t>Children with SND may require input from a number of teams. Their care should always be led by a consultant community or neurodisability Paediatrician, with expert advice from specialists as required.</w:t>
      </w:r>
      <w:r w:rsidRPr="00D66207">
        <w:rPr>
          <w:rFonts w:ascii="Arial" w:hAnsi="Arial" w:cs="Arial"/>
          <w:sz w:val="20"/>
          <w:szCs w:val="20"/>
        </w:rPr>
        <w:t xml:space="preserve"> The lead Paediatrician </w:t>
      </w:r>
      <w:r w:rsidRPr="006C2E94">
        <w:rPr>
          <w:rFonts w:ascii="Arial" w:hAnsi="Arial" w:cs="Arial"/>
          <w:b/>
          <w:sz w:val="20"/>
          <w:szCs w:val="20"/>
        </w:rPr>
        <w:t>should always</w:t>
      </w:r>
      <w:r w:rsidRPr="00D66207">
        <w:rPr>
          <w:rFonts w:ascii="Arial" w:hAnsi="Arial" w:cs="Arial"/>
          <w:sz w:val="20"/>
          <w:szCs w:val="20"/>
        </w:rPr>
        <w:t xml:space="preserve"> be part of all MDT meetings (including palliative care meetings) and decision-making process for children who are under their care. </w:t>
      </w:r>
    </w:p>
    <w:p w:rsidR="0043022D" w:rsidRPr="00D66207" w:rsidRDefault="0043022D" w:rsidP="00273B6E">
      <w:pPr>
        <w:pStyle w:val="ListParagraph"/>
        <w:shd w:val="clear" w:color="auto" w:fill="FFFFFF"/>
        <w:ind w:left="1080"/>
        <w:rPr>
          <w:rFonts w:ascii="Arial" w:hAnsi="Arial" w:cs="Arial"/>
          <w:sz w:val="20"/>
          <w:szCs w:val="20"/>
        </w:rPr>
      </w:pPr>
    </w:p>
    <w:p w:rsidR="0043022D" w:rsidRPr="00DA3F30" w:rsidRDefault="0043022D" w:rsidP="00273B6E">
      <w:pPr>
        <w:pStyle w:val="ListParagraph"/>
        <w:numPr>
          <w:ilvl w:val="0"/>
          <w:numId w:val="6"/>
        </w:numPr>
        <w:shd w:val="clear" w:color="auto" w:fill="FFFFFF"/>
        <w:suppressAutoHyphens w:val="0"/>
        <w:autoSpaceDN/>
        <w:contextualSpacing/>
        <w:textAlignment w:val="auto"/>
        <w:rPr>
          <w:rFonts w:ascii="Arial" w:hAnsi="Arial" w:cs="Arial"/>
          <w:color w:val="000000"/>
          <w:sz w:val="20"/>
          <w:szCs w:val="20"/>
        </w:rPr>
      </w:pPr>
      <w:r w:rsidRPr="00D66207">
        <w:rPr>
          <w:rFonts w:ascii="Arial" w:hAnsi="Arial" w:cs="Arial"/>
          <w:iCs/>
          <w:color w:val="000000"/>
          <w:sz w:val="20"/>
          <w:szCs w:val="20"/>
        </w:rPr>
        <w:t xml:space="preserve">The palliative care team have specific expertise in symptom control. They </w:t>
      </w:r>
      <w:r w:rsidRPr="00D66207">
        <w:rPr>
          <w:rFonts w:ascii="Arial" w:hAnsi="Arial" w:cs="Arial"/>
          <w:color w:val="000000"/>
          <w:sz w:val="20"/>
          <w:szCs w:val="20"/>
        </w:rPr>
        <w:t>work alongside the local team and other specialists to achieve symptom control even while investigations are being carried out.</w:t>
      </w:r>
      <w:r w:rsidRPr="00DA3F30">
        <w:rPr>
          <w:rFonts w:ascii="Arial" w:hAnsi="Arial" w:cs="Arial"/>
          <w:iCs/>
          <w:color w:val="000000"/>
          <w:sz w:val="20"/>
          <w:szCs w:val="20"/>
        </w:rPr>
        <w:t xml:space="preserve"> </w:t>
      </w:r>
    </w:p>
    <w:p w:rsidR="0043022D" w:rsidRPr="00DA3F30" w:rsidRDefault="0043022D" w:rsidP="00273B6E">
      <w:pPr>
        <w:shd w:val="clear" w:color="auto" w:fill="FFFFFF"/>
        <w:suppressAutoHyphens w:val="0"/>
        <w:autoSpaceDN/>
        <w:contextualSpacing/>
        <w:textAlignment w:val="auto"/>
        <w:rPr>
          <w:rFonts w:ascii="Arial" w:hAnsi="Arial" w:cs="Arial"/>
          <w:color w:val="000000"/>
          <w:sz w:val="20"/>
          <w:szCs w:val="20"/>
        </w:rPr>
      </w:pPr>
    </w:p>
    <w:p w:rsidR="0043022D" w:rsidRPr="00DA3F30" w:rsidRDefault="0043022D" w:rsidP="00273B6E">
      <w:pPr>
        <w:pStyle w:val="ListParagraph"/>
        <w:numPr>
          <w:ilvl w:val="0"/>
          <w:numId w:val="6"/>
        </w:numPr>
        <w:shd w:val="clear" w:color="auto" w:fill="FFFFFF"/>
        <w:suppressAutoHyphens w:val="0"/>
        <w:autoSpaceDN/>
        <w:contextualSpacing/>
        <w:textAlignment w:val="auto"/>
        <w:rPr>
          <w:rFonts w:ascii="Arial" w:hAnsi="Arial" w:cs="Arial"/>
          <w:iCs/>
          <w:color w:val="000000"/>
          <w:sz w:val="20"/>
          <w:szCs w:val="20"/>
        </w:rPr>
      </w:pPr>
      <w:r w:rsidRPr="00D66207">
        <w:rPr>
          <w:rFonts w:ascii="Arial" w:hAnsi="Arial" w:cs="Arial"/>
          <w:iCs/>
          <w:sz w:val="20"/>
          <w:szCs w:val="20"/>
        </w:rPr>
        <w:t xml:space="preserve">Children with SND can present with an array of symptoms which can change over time despite the static nature of the underlying condition. </w:t>
      </w:r>
      <w:r w:rsidRPr="00DA3F30">
        <w:rPr>
          <w:rFonts w:ascii="Arial" w:hAnsi="Arial" w:cs="Arial"/>
          <w:color w:val="000000"/>
          <w:sz w:val="20"/>
          <w:szCs w:val="20"/>
        </w:rPr>
        <w:t xml:space="preserve">Some are extremely vulnerable </w:t>
      </w:r>
    </w:p>
    <w:p w:rsidR="0043022D" w:rsidRPr="00DA3F30" w:rsidRDefault="0043022D" w:rsidP="00273B6E">
      <w:pPr>
        <w:shd w:val="clear" w:color="auto" w:fill="FFFFFF"/>
        <w:suppressAutoHyphens w:val="0"/>
        <w:autoSpaceDN/>
        <w:ind w:left="720" w:firstLine="360"/>
        <w:contextualSpacing/>
        <w:textAlignment w:val="auto"/>
        <w:rPr>
          <w:rFonts w:ascii="Arial" w:hAnsi="Arial" w:cs="Arial"/>
          <w:iCs/>
          <w:color w:val="000000"/>
          <w:sz w:val="20"/>
          <w:szCs w:val="20"/>
        </w:rPr>
      </w:pPr>
      <w:r w:rsidRPr="00DA3F30">
        <w:rPr>
          <w:rFonts w:ascii="Arial" w:hAnsi="Arial" w:cs="Arial"/>
          <w:color w:val="000000"/>
          <w:sz w:val="20"/>
          <w:szCs w:val="20"/>
        </w:rPr>
        <w:t xml:space="preserve">physically e.g. may have recurrent chest infections etc. </w:t>
      </w:r>
      <w:r w:rsidRPr="00DA3F30">
        <w:rPr>
          <w:rFonts w:ascii="Arial" w:hAnsi="Arial" w:cs="Arial"/>
          <w:iCs/>
          <w:color w:val="000000"/>
          <w:sz w:val="20"/>
          <w:szCs w:val="20"/>
        </w:rPr>
        <w:t xml:space="preserve"> </w:t>
      </w:r>
    </w:p>
    <w:p w:rsidR="0043022D" w:rsidRPr="00D66207" w:rsidRDefault="0043022D" w:rsidP="00273B6E">
      <w:pPr>
        <w:shd w:val="clear" w:color="auto" w:fill="FFFFFF"/>
        <w:ind w:left="1080"/>
        <w:rPr>
          <w:rFonts w:ascii="Arial" w:hAnsi="Arial" w:cs="Arial"/>
          <w:iCs/>
          <w:sz w:val="20"/>
          <w:szCs w:val="20"/>
        </w:rPr>
      </w:pPr>
      <w:r w:rsidRPr="00D66207">
        <w:rPr>
          <w:rFonts w:ascii="Arial" w:hAnsi="Arial" w:cs="Arial"/>
          <w:b/>
          <w:i/>
          <w:sz w:val="20"/>
          <w:szCs w:val="20"/>
        </w:rPr>
        <w:t xml:space="preserve">However, </w:t>
      </w:r>
      <w:r w:rsidRPr="00D66207">
        <w:rPr>
          <w:rFonts w:ascii="Arial" w:hAnsi="Arial" w:cs="Arial"/>
          <w:b/>
          <w:i/>
          <w:iCs/>
          <w:sz w:val="20"/>
          <w:szCs w:val="20"/>
        </w:rPr>
        <w:t>i</w:t>
      </w:r>
      <w:r w:rsidRPr="00D66207">
        <w:rPr>
          <w:rFonts w:ascii="Arial" w:hAnsi="Arial" w:cs="Arial"/>
          <w:b/>
          <w:i/>
          <w:iCs/>
          <w:color w:val="000000"/>
          <w:sz w:val="20"/>
          <w:szCs w:val="20"/>
        </w:rPr>
        <w:t xml:space="preserve">t is unusual for them to have pain or </w:t>
      </w:r>
      <w:r w:rsidRPr="00D66207">
        <w:rPr>
          <w:rFonts w:ascii="Arial" w:hAnsi="Arial" w:cs="Arial"/>
          <w:b/>
          <w:i/>
          <w:iCs/>
          <w:sz w:val="20"/>
          <w:szCs w:val="20"/>
        </w:rPr>
        <w:t>distress in isolation.</w:t>
      </w:r>
      <w:r w:rsidRPr="00D66207">
        <w:rPr>
          <w:rFonts w:ascii="Arial" w:hAnsi="Arial" w:cs="Arial"/>
          <w:iCs/>
          <w:sz w:val="20"/>
          <w:szCs w:val="20"/>
        </w:rPr>
        <w:t xml:space="preserve"> Unusual symptoms should be questioned and investigated with the help of specialist teams for an underlying cause and never treated without this process. This will often require an inpatient assessment and investigations. </w:t>
      </w:r>
    </w:p>
    <w:p w:rsidR="0043022D" w:rsidRPr="00D66207" w:rsidRDefault="0043022D" w:rsidP="00273B6E">
      <w:pPr>
        <w:pStyle w:val="ListParagraph"/>
        <w:numPr>
          <w:ilvl w:val="0"/>
          <w:numId w:val="6"/>
        </w:numPr>
        <w:shd w:val="clear" w:color="auto" w:fill="FFFFFF"/>
        <w:suppressAutoHyphens w:val="0"/>
        <w:autoSpaceDN/>
        <w:contextualSpacing/>
        <w:textAlignment w:val="auto"/>
        <w:rPr>
          <w:rFonts w:ascii="Arial" w:hAnsi="Arial" w:cs="Arial"/>
          <w:iCs/>
          <w:sz w:val="20"/>
          <w:szCs w:val="20"/>
        </w:rPr>
      </w:pPr>
      <w:r w:rsidRPr="00D66207">
        <w:rPr>
          <w:rFonts w:ascii="Arial" w:hAnsi="Arial" w:cs="Arial"/>
          <w:iCs/>
          <w:sz w:val="20"/>
          <w:szCs w:val="20"/>
        </w:rPr>
        <w:t>Symptom control should be done in parallel with investigation. The l</w:t>
      </w:r>
      <w:r w:rsidRPr="00D66207">
        <w:rPr>
          <w:rFonts w:ascii="Arial" w:hAnsi="Arial" w:cs="Arial"/>
          <w:sz w:val="20"/>
          <w:szCs w:val="20"/>
        </w:rPr>
        <w:t>ocal named Paedi</w:t>
      </w:r>
      <w:r w:rsidRPr="00D66207">
        <w:rPr>
          <w:rFonts w:ascii="Arial" w:hAnsi="Arial" w:cs="Arial"/>
          <w:sz w:val="20"/>
          <w:szCs w:val="20"/>
        </w:rPr>
        <w:t>a</w:t>
      </w:r>
      <w:r w:rsidRPr="00D66207">
        <w:rPr>
          <w:rFonts w:ascii="Arial" w:hAnsi="Arial" w:cs="Arial"/>
          <w:sz w:val="20"/>
          <w:szCs w:val="20"/>
        </w:rPr>
        <w:t xml:space="preserve">trician leading the child’s care should be jointly involved in all decisions on symptom control for their patients.  </w:t>
      </w:r>
      <w:r w:rsidRPr="00D66207">
        <w:rPr>
          <w:rFonts w:ascii="Arial" w:hAnsi="Arial" w:cs="Arial"/>
          <w:iCs/>
          <w:sz w:val="20"/>
          <w:szCs w:val="20"/>
        </w:rPr>
        <w:t>A child with unexplained symptoms should not be referred for sym</w:t>
      </w:r>
      <w:r w:rsidRPr="00D66207">
        <w:rPr>
          <w:rFonts w:ascii="Arial" w:hAnsi="Arial" w:cs="Arial"/>
          <w:iCs/>
          <w:sz w:val="20"/>
          <w:szCs w:val="20"/>
        </w:rPr>
        <w:t>p</w:t>
      </w:r>
      <w:r w:rsidRPr="00D66207">
        <w:rPr>
          <w:rFonts w:ascii="Arial" w:hAnsi="Arial" w:cs="Arial"/>
          <w:iCs/>
          <w:sz w:val="20"/>
          <w:szCs w:val="20"/>
        </w:rPr>
        <w:t xml:space="preserve">tom control in isolation. </w:t>
      </w:r>
    </w:p>
    <w:p w:rsidR="0043022D" w:rsidRPr="00D66207" w:rsidRDefault="0043022D" w:rsidP="00273B6E">
      <w:pPr>
        <w:shd w:val="clear" w:color="auto" w:fill="FFFFFF"/>
        <w:jc w:val="both"/>
        <w:rPr>
          <w:rFonts w:ascii="Arial" w:hAnsi="Arial" w:cs="Arial"/>
          <w:iCs/>
          <w:sz w:val="20"/>
          <w:szCs w:val="20"/>
        </w:rPr>
      </w:pPr>
    </w:p>
    <w:p w:rsidR="0043022D" w:rsidRPr="00D66207" w:rsidRDefault="0043022D" w:rsidP="00D66207">
      <w:pPr>
        <w:pStyle w:val="ListParagraph"/>
        <w:numPr>
          <w:ilvl w:val="0"/>
          <w:numId w:val="6"/>
        </w:numPr>
        <w:suppressAutoHyphens w:val="0"/>
        <w:autoSpaceDN/>
        <w:contextualSpacing/>
        <w:jc w:val="both"/>
        <w:textAlignment w:val="auto"/>
        <w:rPr>
          <w:rFonts w:ascii="Arial" w:hAnsi="Arial" w:cs="Arial"/>
          <w:sz w:val="20"/>
          <w:szCs w:val="20"/>
        </w:rPr>
      </w:pPr>
      <w:r w:rsidRPr="00D66207">
        <w:rPr>
          <w:rFonts w:ascii="Arial" w:hAnsi="Arial" w:cs="Arial"/>
          <w:sz w:val="20"/>
          <w:szCs w:val="20"/>
        </w:rPr>
        <w:t>In line with RCPCH guidance, safeguarding issues should be considered in all une</w:t>
      </w:r>
      <w:r w:rsidRPr="00D66207">
        <w:rPr>
          <w:rFonts w:ascii="Arial" w:hAnsi="Arial" w:cs="Arial"/>
          <w:sz w:val="20"/>
          <w:szCs w:val="20"/>
        </w:rPr>
        <w:t>x</w:t>
      </w:r>
      <w:r w:rsidRPr="00D66207">
        <w:rPr>
          <w:rFonts w:ascii="Arial" w:hAnsi="Arial" w:cs="Arial"/>
          <w:sz w:val="20"/>
          <w:szCs w:val="20"/>
        </w:rPr>
        <w:t xml:space="preserve">plained symptoms and unexpected requests for escalation of treatment or care. </w:t>
      </w:r>
    </w:p>
    <w:p w:rsidR="0043022D" w:rsidRPr="00D66207" w:rsidRDefault="0043022D" w:rsidP="00D66207">
      <w:pPr>
        <w:suppressAutoHyphens w:val="0"/>
        <w:autoSpaceDN/>
        <w:ind w:left="360"/>
        <w:contextualSpacing/>
        <w:jc w:val="both"/>
        <w:textAlignment w:val="auto"/>
        <w:rPr>
          <w:rFonts w:ascii="Arial" w:hAnsi="Arial" w:cs="Arial"/>
          <w:sz w:val="20"/>
          <w:szCs w:val="20"/>
        </w:rPr>
      </w:pPr>
    </w:p>
    <w:p w:rsidR="0043022D" w:rsidRPr="00D66207" w:rsidRDefault="0043022D" w:rsidP="00D66207">
      <w:pPr>
        <w:pStyle w:val="ListParagraph"/>
        <w:numPr>
          <w:ilvl w:val="0"/>
          <w:numId w:val="6"/>
        </w:numPr>
        <w:suppressAutoHyphens w:val="0"/>
        <w:autoSpaceDN/>
        <w:contextualSpacing/>
        <w:jc w:val="both"/>
        <w:textAlignment w:val="auto"/>
        <w:rPr>
          <w:rFonts w:ascii="Arial" w:hAnsi="Arial" w:cs="Arial"/>
          <w:sz w:val="20"/>
          <w:szCs w:val="20"/>
        </w:rPr>
      </w:pPr>
      <w:r w:rsidRPr="00D66207">
        <w:rPr>
          <w:rFonts w:ascii="Arial" w:hAnsi="Arial" w:cs="Arial"/>
          <w:sz w:val="20"/>
          <w:szCs w:val="20"/>
        </w:rPr>
        <w:t xml:space="preserve">Management of symptoms which remain unexplained should be undertaken as a joint MDT process led by the named Paediatrician When palliative care is proposed to treat </w:t>
      </w:r>
    </w:p>
    <w:p w:rsidR="0043022D" w:rsidRPr="00D66207" w:rsidRDefault="0043022D" w:rsidP="00D66207">
      <w:pPr>
        <w:suppressAutoHyphens w:val="0"/>
        <w:autoSpaceDN/>
        <w:ind w:left="1080"/>
        <w:contextualSpacing/>
        <w:jc w:val="both"/>
        <w:textAlignment w:val="auto"/>
        <w:rPr>
          <w:rFonts w:ascii="Arial" w:hAnsi="Arial" w:cs="Arial"/>
          <w:sz w:val="20"/>
          <w:szCs w:val="20"/>
        </w:rPr>
      </w:pPr>
      <w:r w:rsidRPr="00D66207">
        <w:rPr>
          <w:rFonts w:ascii="Arial" w:hAnsi="Arial" w:cs="Arial"/>
          <w:sz w:val="20"/>
          <w:szCs w:val="20"/>
        </w:rPr>
        <w:t xml:space="preserve">unexplained signs or symptoms, decisions should be made via an MDT process led by the lead Paediatrician. The MDT should consist of specialist services, palliative care and </w:t>
      </w:r>
    </w:p>
    <w:p w:rsidR="0043022D" w:rsidRPr="00D66207" w:rsidRDefault="0043022D" w:rsidP="00D66207">
      <w:pPr>
        <w:suppressAutoHyphens w:val="0"/>
        <w:autoSpaceDN/>
        <w:ind w:left="720" w:firstLine="360"/>
        <w:contextualSpacing/>
        <w:jc w:val="both"/>
        <w:textAlignment w:val="auto"/>
        <w:rPr>
          <w:rFonts w:ascii="Arial" w:hAnsi="Arial" w:cs="Arial"/>
          <w:sz w:val="20"/>
          <w:szCs w:val="20"/>
        </w:rPr>
      </w:pPr>
      <w:r w:rsidRPr="00D66207">
        <w:rPr>
          <w:rFonts w:ascii="Arial" w:hAnsi="Arial" w:cs="Arial"/>
          <w:sz w:val="20"/>
          <w:szCs w:val="20"/>
        </w:rPr>
        <w:t>safeguarding team when appropriate. All discussions should be documented.</w:t>
      </w:r>
    </w:p>
    <w:p w:rsidR="0043022D" w:rsidRPr="00D66207" w:rsidRDefault="0043022D" w:rsidP="00D66207">
      <w:pPr>
        <w:suppressAutoHyphens w:val="0"/>
        <w:autoSpaceDN/>
        <w:ind w:left="720" w:hanging="360"/>
        <w:contextualSpacing/>
        <w:jc w:val="both"/>
        <w:textAlignment w:val="auto"/>
        <w:rPr>
          <w:rFonts w:ascii="Arial" w:hAnsi="Arial" w:cs="Arial"/>
          <w:sz w:val="20"/>
          <w:szCs w:val="20"/>
        </w:rPr>
      </w:pPr>
    </w:p>
    <w:p w:rsidR="0043022D" w:rsidRPr="00D66207" w:rsidRDefault="0043022D" w:rsidP="00D66207">
      <w:pPr>
        <w:suppressAutoHyphens w:val="0"/>
        <w:autoSpaceDN/>
        <w:ind w:firstLine="720"/>
        <w:contextualSpacing/>
        <w:jc w:val="both"/>
        <w:textAlignment w:val="auto"/>
        <w:rPr>
          <w:rFonts w:ascii="Arial" w:hAnsi="Arial" w:cs="Arial"/>
          <w:sz w:val="20"/>
          <w:szCs w:val="20"/>
        </w:rPr>
      </w:pPr>
    </w:p>
    <w:p w:rsidR="0043022D" w:rsidRPr="00D66207" w:rsidRDefault="0043022D" w:rsidP="00D66207">
      <w:pPr>
        <w:suppressAutoHyphens w:val="0"/>
        <w:autoSpaceDN/>
        <w:ind w:firstLine="780"/>
        <w:contextualSpacing/>
        <w:jc w:val="both"/>
        <w:textAlignment w:val="auto"/>
        <w:rPr>
          <w:rFonts w:ascii="Arial" w:hAnsi="Arial" w:cs="Arial"/>
          <w:sz w:val="20"/>
          <w:szCs w:val="20"/>
        </w:rPr>
      </w:pPr>
    </w:p>
    <w:p w:rsidR="0043022D" w:rsidRPr="00D66207" w:rsidRDefault="0043022D" w:rsidP="00D66207">
      <w:pPr>
        <w:ind w:left="720" w:hanging="340"/>
        <w:jc w:val="both"/>
        <w:rPr>
          <w:rFonts w:ascii="Arial" w:hAnsi="Arial" w:cs="Arial"/>
          <w:sz w:val="20"/>
          <w:szCs w:val="20"/>
        </w:rPr>
      </w:pPr>
    </w:p>
    <w:p w:rsidR="0043022D" w:rsidDel="00F9720D" w:rsidRDefault="0043022D" w:rsidP="00D66207">
      <w:pPr>
        <w:jc w:val="both"/>
        <w:rPr>
          <w:del w:id="0" w:author="stekki-rao" w:date="2019-02-05T14:08:00Z"/>
          <w:rFonts w:ascii="Arial" w:hAnsi="Arial" w:cs="Arial"/>
          <w:sz w:val="20"/>
          <w:szCs w:val="20"/>
        </w:rPr>
      </w:pPr>
    </w:p>
    <w:p w:rsidR="0043022D" w:rsidRPr="00D73671" w:rsidRDefault="0043022D">
      <w:r>
        <w:rPr>
          <w:noProof/>
          <w:lang w:eastAsia="en-GB"/>
        </w:rPr>
        <w:pict>
          <v:shape id="Freeform: Shape 18" o:spid="_x0000_s1026" style="position:absolute;margin-left:193.05pt;margin-top:297.15pt;width:110.05pt;height:45.7pt;z-index:251656192;visibility:visible;mso-position-horizontal-relative:margin;v-text-anchor:middle" coordsize="1399473,268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ZZwQAALsNAAAOAAAAZHJzL2Uyb0RvYy54bWysV9tu4zYQfS/QfyD02CKxJMpXxFl0N0hR&#10;YLFdINsPoCnSEiCJKsnYTr++M9TFoiUF20VtwBY9R2dmzozM4cOHS1mQk9AmV9U+iO7DgIiKqzSv&#10;jvvgr2/Pd5uAGMuqlBWqEvvgTZjgw+PPPz2c652IVaaKVGgCJJXZnet9kFlb7xYLwzNRMnOvalGB&#10;USpdMgtLfVykmp2BvSwWcRiuFmel01orLoyBX58aY/Do+KUU3P4ppRGWFPsAYrPuU7vPA34uHh/Y&#10;7qhZneW8DYP9QBQlyytw2lM9McvIq85HVGXOtTJK2nuuyoWSMufC5QDZROFNNi8Zq4XLBcQxdS+T&#10;+f9o+ZfTV03yFGoXB6RiJdToWQuBiu+IC4BEG5TpXJsdoF/qr7pdGbjEnC9Sl/gN2ZCLk/atl1Zc&#10;LOHwY0S36xVdBoSDbbkJ6dZpv7jezV+N/V0ox8ROn41tSpPClRM2baOTUEZZFlClEytIFG5CfLWF&#10;7EHRELRMJjGQ8IBoM+KgQ/v51kMytGa3Vsj0yj1iXg2tIM02WdNbhvUQE682dLW8hcCz1Tj59Y6E&#10;8L5rRIUu7HXYdpBfFkRSEpEZb1GvKgITAE67jDxh5Sgk7KJr4nJ1G3LkiSrXI3svK8axITIk0QjT&#10;iwt5y4hC5hLiavula5OoF9mh4hlULzP6izBxGY+oeqEdaPWOjJ7e0XJWx3ioN8YPpLdu415rcIsY&#10;oBther0B09Z2hq1XHpBNcWco+xI44dbO9chvXwOUJIYqdd5HyL4ODgm4mdaKvVLE8TuUXj1ibOvp&#10;bo39cqBv2fybDZ8ROqyFjNDxFGpYDeg3h9reZkuH9cDeRK4xalgLGWObTHnsC+GUw7ab4vIrsZ7h&#10;8quwmeHyS7AlcjtuOeqpT6Exp0Ce8jSGyCee5MRTnmJ+UyhPeUonHSae8DSZofKEp8tpKk93urpS&#10;wXZ17DYklnV7FL9U7SYFV4Th5EN5mrh5oFYG98SMBwQ2PovtAiSAwz2th4dDrHbQE5/BTjMfZtHx&#10;kLt4n1vGXtQyAeUhbAniTgc+ugH0/bEbku/10IX0n2/wcmiK0JZNw5iIA6Kk0P8wIkrsSxgSJbY6&#10;jImStk9wzSxWHWuHl+TsBhu3e5NsH7R/Qmgu1Ul8Uw5osQFgp3TCuA0TnF/tReXh4DlFATtcZ+2+&#10;64atRbntE9g6a/fdolqf34e69cgLZURTdczV9W2fP8o3mNeMKvL0OS8KTNjo4+FToQmMZzBLupdr&#10;QVbUGWt+3XYjG/C0cMfv8RSV0zdeh1ByzuBwIAtmHZWH8/wtP24/PnWpeLBaG/vETNZE4EzYclCK&#10;3ArdJFrAY7nAQbcZbfHKXg4XMOLlQaVvMCzDaQd6JFP6n4Cc4eSwD8zfr0yLgBR/VDCaxzBuwp+R&#10;dYsVTaAKemg4DAys4kC0D7iFp75ZfLKwhv6D8wHI/bl6qTmuMdJK/fZqlcxxNHZhNhG1CzghOBHb&#10;0wweQYZrh7qeuR7/BQAA//8DAFBLAwQUAAYACAAAACEAyDLlJ+QAAAALAQAADwAAAGRycy9kb3du&#10;cmV2LnhtbEyPwU7DMAyG70i8Q2QkbizdxrJSmk5oAoQG0sRAYkevSZtC45Qm2wpPTzjBzZY//f7+&#10;fDHYlh107xtHEsajBJim0qmGagmvL3cXKTAfkBS2jrSEL+1hUZye5Jgpd6RnfdiEmsUQ8hlKMCF0&#10;Gee+NNqiH7lOU7xVrrcY4trXXPV4jOG25ZMkEdxiQ/GDwU4vjS4/Nnsr4dsIfHvYru6Ffbxdvnef&#10;66dqW0l5fjbcXAMLegh/MPzqR3UootPO7Ul51kqYpmIcUQmzq8spsEiIREyA7eKQzubAi5z/71D8&#10;AAAA//8DAFBLAQItABQABgAIAAAAIQC2gziS/gAAAOEBAAATAAAAAAAAAAAAAAAAAAAAAABbQ29u&#10;dGVudF9UeXBlc10ueG1sUEsBAi0AFAAGAAgAAAAhADj9If/WAAAAlAEAAAsAAAAAAAAAAAAAAAAA&#10;LwEAAF9yZWxzLy5yZWxzUEsBAi0AFAAGAAgAAAAhADcL79lnBAAAuw0AAA4AAAAAAAAAAAAAAAAA&#10;LgIAAGRycy9lMm9Eb2MueG1sUEsBAi0AFAAGAAgAAAAhAMgy5SfkAAAACwEAAA8AAAAAAAAAAAAA&#10;AAAAwQYAAGRycy9kb3ducmV2LnhtbFBLBQYAAAAABAAEAPMAAADSBwAAAAA=&#10;" adj="-11796480,,5400" path="m,l1399473,r,268365l,268365,,xe" strokecolor="#5b9bd5" strokeweight=".35281mm">
            <v:fill opacity="59110f"/>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698818,0;1397635,290195;698818,580390;0,290195;0,0;1397635,0;1397635,580390;0,580390;0,0" o:connectangles="270,0,90,180,0,0,0,0,0" textboxrect="0,0,1399473,268365"/>
            <v:handles>
              <v:h position="@3,#0" polar="10800,10800"/>
              <v:h position="#2,#1" polar="10800,10800" radiusrange="0,10800"/>
            </v:handles>
            <v:textbox inset=".70561mm,.17625mm,.70561mm,.17625mm">
              <w:txbxContent>
                <w:p w:rsidR="0043022D" w:rsidRPr="00364A82" w:rsidRDefault="0043022D" w:rsidP="00364A82">
                  <w:pPr>
                    <w:spacing w:after="80" w:line="216" w:lineRule="auto"/>
                    <w:jc w:val="center"/>
                    <w:textAlignment w:val="auto"/>
                    <w:rPr>
                      <w:rFonts w:ascii="Arial" w:hAnsi="Arial" w:cs="Arial"/>
                      <w:color w:val="000000"/>
                      <w:sz w:val="36"/>
                      <w:szCs w:val="36"/>
                    </w:rPr>
                  </w:pPr>
                  <w:r w:rsidRPr="00364A82">
                    <w:rPr>
                      <w:rFonts w:ascii="Arial" w:hAnsi="Arial" w:cs="Arial"/>
                      <w:color w:val="000000"/>
                      <w:kern w:val="3"/>
                      <w:sz w:val="20"/>
                      <w:szCs w:val="20"/>
                    </w:rPr>
                    <w:t>Lead consultant</w:t>
                  </w:r>
                  <w:r>
                    <w:rPr>
                      <w:rFonts w:ascii="Arial" w:hAnsi="Arial" w:cs="Arial"/>
                      <w:color w:val="000000"/>
                      <w:kern w:val="3"/>
                      <w:sz w:val="20"/>
                      <w:szCs w:val="20"/>
                    </w:rPr>
                    <w:t xml:space="preserve"> decision</w:t>
                  </w:r>
                  <w:r w:rsidRPr="00364A82">
                    <w:rPr>
                      <w:rFonts w:ascii="Arial" w:hAnsi="Arial" w:cs="Arial"/>
                      <w:color w:val="000000"/>
                      <w:kern w:val="3"/>
                      <w:sz w:val="20"/>
                      <w:szCs w:val="20"/>
                    </w:rPr>
                    <w:t xml:space="preserve"> regarding</w:t>
                  </w:r>
                  <w:r>
                    <w:rPr>
                      <w:rFonts w:ascii="Arial" w:hAnsi="Arial" w:cs="Arial"/>
                      <w:color w:val="000000"/>
                      <w:kern w:val="3"/>
                      <w:sz w:val="20"/>
                      <w:szCs w:val="20"/>
                    </w:rPr>
                    <w:t xml:space="preserve"> further assessment</w:t>
                  </w:r>
                  <w:r w:rsidRPr="00364A82">
                    <w:rPr>
                      <w:rFonts w:ascii="Arial" w:hAnsi="Arial" w:cs="Arial"/>
                      <w:color w:val="000000"/>
                      <w:kern w:val="3"/>
                      <w:sz w:val="20"/>
                      <w:szCs w:val="20"/>
                    </w:rPr>
                    <w:t xml:space="preserve"> </w:t>
                  </w:r>
                </w:p>
              </w:txbxContent>
            </v:textbox>
            <w10:wrap type="topAndBottom" anchorx="margin"/>
          </v:shape>
        </w:pict>
      </w:r>
      <w:r>
        <w:rPr>
          <w:noProof/>
          <w:lang w:eastAsia="en-GB"/>
        </w:rPr>
        <w:pict>
          <v:shapetype id="_x0000_t202" coordsize="21600,21600" o:spt="202" path="m,l,21600r21600,l21600,xe">
            <v:stroke joinstyle="miter"/>
            <v:path gradientshapeok="t" o:connecttype="rect"/>
          </v:shapetype>
          <v:shape id="Text Box 14" o:spid="_x0000_s1027" type="#_x0000_t202" style="position:absolute;margin-left:-4.9pt;margin-top:639.45pt;width:494.9pt;height:50.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SHTwIAAJIEAAAOAAAAZHJzL2Uyb0RvYy54bWysVE1vGjEQvVfqf7B8LwsUSIJYIj5EVSlK&#10;IiVVzsbrhZW8Htc27Ka/vs9eSFDaU9WL8cy8Hc+8N8Pstq01OyrnKzI5H/T6nCkjqajMLuc/njdf&#10;rjnzQZhCaDIq56/K89v550+zxk7VkPakC+UYkhg/bWzO9yHYaZZ5uVe18D2yyiBYkqtFgOl2WeFE&#10;g+y1zob9/iRryBXWkVTew7vugnye8pelkuGhLL0KTOcctYV0unRu45nNZ2K6c8LuK3kqQ/xDFbWo&#10;DB59S7UWQbCDq/5IVVfSkacy9CTVGZVlJVXqAd0M+h+6edoLq1IvIMfbN5r8/0sr74+PjlUFtBtx&#10;ZkQNjZ5VG9iSWgYX+GmsnwL2ZAEMLfzAnv0ezth2W7o6/qIhhjiYfn1jN2aTcE6G1+PhV4QkYpPR&#10;eDBJ9GfvX1vnwzdFNYuXnDuol0gVxzsfUAmgZ0h8zNCm0jopqA1rUNbwqt9PX3jSVRGjEefdbrvS&#10;jh0FhmC8vFmux7F+ZLuAwdImolWamtODsfeux3gL7bbtuDr3v6XiFbQ46gbLW7mpUPud8OFROEwS&#10;2sV2hAccpSbUSKcbZ3tyv/7mj3gIjChnDSYz5/7nQTjFmf5uIP3NYDSKo5yM0fhqCMNdRraXEXOo&#10;V4S+B9hDK9M14oM+X0tH9QuWaBFfRUgYibdzHs7XVej2BUso1WKRQBheK8KdebIypo68RWWe2xfh&#10;7Em+AOHv6TzDYvpBxQ7b6bg4BCqrJHHkuWMVCkUDg5+0Oi1p3KxLO6He/0rmvwEAAP//AwBQSwME&#10;FAAGAAgAAAAhANfvNmXfAAAADAEAAA8AAABkcnMvZG93bnJldi54bWxMj8FOwzAQRO9I/IO1SNxa&#10;uyWBJMSpEBISJyQMubv2kkSN7Sh22vD3LCc47uxo5k19WN3IzjjHIXgJu60Aht4EO/hOwufHy6YA&#10;FpP2Vo/Bo4RvjHBorq9qXdlw8e94VqljFOJjpSX0KU0V59H06HTchgk9/b7C7HSic+64nfWFwt3I&#10;90Lcc6cHTw29nvC5R3NSi5MghNrluZnb7E1kWXt6VUtrlJS3N+vTI7CEa/ozwy8+oUNDTMeweBvZ&#10;KGFTEnkiff9QlMDIURaC1h1JuitEDryp+f8RzQ8AAAD//wMAUEsBAi0AFAAGAAgAAAAhALaDOJL+&#10;AAAA4QEAABMAAAAAAAAAAAAAAAAAAAAAAFtDb250ZW50X1R5cGVzXS54bWxQSwECLQAUAAYACAAA&#10;ACEAOP0h/9YAAACUAQAACwAAAAAAAAAAAAAAAAAvAQAAX3JlbHMvLnJlbHNQSwECLQAUAAYACAAA&#10;ACEA47sEh08CAACSBAAADgAAAAAAAAAAAAAAAAAuAgAAZHJzL2Uyb0RvYy54bWxQSwECLQAUAAYA&#10;CAAAACEA1+82Zd8AAAAMAQAADwAAAAAAAAAAAAAAAACpBAAAZHJzL2Rvd25yZXYueG1sUEsFBgAA&#10;AAAEAAQA8wAAALUFAAAAAA==&#10;" filled="f" strokecolor="#5b9bd5" strokeweight="1pt">
            <v:textbox>
              <w:txbxContent>
                <w:p w:rsidR="0043022D" w:rsidRPr="009B35D4" w:rsidRDefault="0043022D" w:rsidP="009B35D4">
                  <w:pPr>
                    <w:suppressAutoHyphens w:val="0"/>
                    <w:autoSpaceDN/>
                    <w:contextualSpacing/>
                    <w:textAlignment w:val="auto"/>
                    <w:rPr>
                      <w:rFonts w:ascii="Arial" w:hAnsi="Arial" w:cs="Arial"/>
                      <w:b/>
                      <w:sz w:val="20"/>
                      <w:szCs w:val="20"/>
                    </w:rPr>
                  </w:pPr>
                  <w:r w:rsidRPr="009B35D4">
                    <w:rPr>
                      <w:rFonts w:ascii="Arial" w:hAnsi="Arial" w:cs="Arial"/>
                      <w:b/>
                      <w:sz w:val="20"/>
                      <w:szCs w:val="20"/>
                    </w:rPr>
                    <w:t xml:space="preserve">Management of unexplained symptoms including institution of palliative care should be undertaken as a joint MDT (specialist services, palliative care </w:t>
                  </w:r>
                  <w:r w:rsidRPr="009B35D4">
                    <w:rPr>
                      <w:rFonts w:ascii="Arial" w:hAnsi="Arial" w:cs="Arial"/>
                      <w:b/>
                      <w:sz w:val="20"/>
                      <w:szCs w:val="20"/>
                    </w:rPr>
                    <w:sym w:font="Symbol" w:char="F0B1"/>
                  </w:r>
                  <w:r w:rsidRPr="009B35D4">
                    <w:rPr>
                      <w:rFonts w:ascii="Arial" w:hAnsi="Arial" w:cs="Arial"/>
                      <w:b/>
                      <w:sz w:val="20"/>
                      <w:szCs w:val="20"/>
                    </w:rPr>
                    <w:t xml:space="preserve"> safeguarding team) process led by the named </w:t>
                  </w:r>
                </w:p>
                <w:p w:rsidR="0043022D" w:rsidRPr="009B35D4" w:rsidRDefault="0043022D" w:rsidP="009B35D4">
                  <w:pPr>
                    <w:suppressAutoHyphens w:val="0"/>
                    <w:autoSpaceDN/>
                    <w:contextualSpacing/>
                    <w:textAlignment w:val="auto"/>
                    <w:rPr>
                      <w:rFonts w:ascii="Arial" w:hAnsi="Arial" w:cs="Arial"/>
                      <w:b/>
                      <w:sz w:val="20"/>
                      <w:szCs w:val="20"/>
                    </w:rPr>
                  </w:pPr>
                  <w:r w:rsidRPr="009B35D4">
                    <w:rPr>
                      <w:rFonts w:ascii="Arial" w:hAnsi="Arial" w:cs="Arial"/>
                      <w:b/>
                      <w:sz w:val="20"/>
                      <w:szCs w:val="20"/>
                    </w:rPr>
                    <w:t xml:space="preserve">Paediatrician. </w:t>
                  </w:r>
                </w:p>
              </w:txbxContent>
            </v:textbox>
            <w10:wrap type="square"/>
          </v:shape>
        </w:pict>
      </w:r>
      <w:r>
        <w:rPr>
          <w:noProof/>
          <w:lang w:eastAsia="en-GB"/>
        </w:rPr>
        <w:pict>
          <v:shape id="Text Box 28" o:spid="_x0000_s1028" type="#_x0000_t202" style="position:absolute;margin-left:-4.9pt;margin-top:594.3pt;width:494.9pt;height:35.7pt;z-index:251669504;visibility:visible" wrapcoords="-33 -450 -33 21150 21633 21150 21633 -450 -33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HaUAIAAJIEAAAOAAAAZHJzL2Uyb0RvYy54bWysVE1vGjEQvVfqf7B8LwsbyAfKEhEQVaUo&#10;iZREORuvF1byelzbsJv++j57IUFpT1UvxjPzdjzz3gzXN12j2V45X5Mp+Ggw5EwZSWVtNgV/eV59&#10;u+TMB2FKocmogr8pz29mX79ct3aqctqSLpVjSGL8tLUF34Zgp1nm5VY1wg/IKoNgRa4RAabbZKUT&#10;LbI3OsuHw/OsJVdaR1J5D++yD/JZyl9VSoaHqvIqMF1w1BbS6dK5jmc2uxbTjRN2W8tDGeIfqmhE&#10;bfDoe6qlCILtXP1HqqaWjjxVYSCpyaiqaqlSD+hmNPzUzdNWWJV6ATnevtPk/19aeb9/dKwuC55D&#10;KSMaaPSsusBuqWNwgZ/W+ilgTxbA0MEPnY9+D2dsu6tcE3/REEMcTL+9sxuzSTjP88tJfoaQRGw8&#10;OTu7SvRnH19b58N3RQ2Ll4I7qJdIFfs7H1AJoEdIfMzQqtY6KagNa1FWfjEcpi886bqM0YjzbrNe&#10;aMf2AkMwub26XU5i/ch2AoOlTUSrNDWHB2PvfY/xFrp113N17H9N5RtocdQPlrdyVaP2O+HDo3CY&#10;JLSL7QgPOCpNqJEON8625H79zR/xEBhRzlpMZsH9z51wijP9w0D6q9F4HEc5GePJRQ7DnUbWpxGz&#10;axaEvkfYQyvTNeKDPl4rR80rlmgeX0VIGIm3Cx6O10Xo9wVLKNV8nkAYXivCnXmyMqaOvEVlnrtX&#10;4exBvgDh7+k4w2L6ScUe2+s43wWq6iRx5LlnFQpFA4OftDosadysUzuhPv5KZr8BAAD//wMAUEsD&#10;BBQABgAIAAAAIQCtyGVd3gAAAAwBAAAPAAAAZHJzL2Rvd25yZXYueG1sTI/BTsMwEETvSPyDtUjc&#10;WjtVGqUhToWQkDghEZq7ay9J1NiObKcNf89ygtvu7Gj2TX1c7cSuGOLonYRsK4Ch096Mrpdw+nzd&#10;lMBiUs6oyTuU8I0Rjs39Xa0q42/uA69t6hmFuFgpCUNKc8V51ANaFbd+Rke3Lx+sSrSGnpugbhRu&#10;J74TouBWjY4+DGrGlwH1pV2sBCHabL/XocvfRZ53l7d26XQr5ePD+vwELOGa/szwi0/o0BDT2S/O&#10;RDZJ2ByIPJGelWUBjByHUlC7M0m7gibe1Px/ieYHAAD//wMAUEsBAi0AFAAGAAgAAAAhALaDOJL+&#10;AAAA4QEAABMAAAAAAAAAAAAAAAAAAAAAAFtDb250ZW50X1R5cGVzXS54bWxQSwECLQAUAAYACAAA&#10;ACEAOP0h/9YAAACUAQAACwAAAAAAAAAAAAAAAAAvAQAAX3JlbHMvLnJlbHNQSwECLQAUAAYACAAA&#10;ACEABhnh2lACAACSBAAADgAAAAAAAAAAAAAAAAAuAgAAZHJzL2Uyb0RvYy54bWxQSwECLQAUAAYA&#10;CAAAACEArchlXd4AAAAMAQAADwAAAAAAAAAAAAAAAACqBAAAZHJzL2Rvd25yZXYueG1sUEsFBgAA&#10;AAAEAAQA8wAAALUFAAAAAA==&#10;" filled="f" strokecolor="#5b9bd5" strokeweight="1pt">
            <v:textbox>
              <w:txbxContent>
                <w:p w:rsidR="0043022D" w:rsidRPr="008B1CB3" w:rsidRDefault="0043022D" w:rsidP="009B35D4">
                  <w:pPr>
                    <w:suppressAutoHyphens w:val="0"/>
                    <w:autoSpaceDN/>
                    <w:contextualSpacing/>
                    <w:textAlignment w:val="auto"/>
                    <w:rPr>
                      <w:rFonts w:ascii="Arial" w:hAnsi="Arial" w:cs="Arial"/>
                      <w:b/>
                      <w:sz w:val="20"/>
                      <w:szCs w:val="20"/>
                    </w:rPr>
                  </w:pPr>
                  <w:r w:rsidRPr="008B1CB3">
                    <w:rPr>
                      <w:rFonts w:ascii="Arial" w:hAnsi="Arial" w:cs="Arial"/>
                      <w:b/>
                      <w:sz w:val="20"/>
                      <w:szCs w:val="20"/>
                    </w:rPr>
                    <w:t xml:space="preserve">Safeguarding issues should be considered in all unexplained symptoms and unexpected requests for escalation of treatment or care. </w:t>
                  </w:r>
                </w:p>
                <w:p w:rsidR="0043022D" w:rsidRPr="008B1CB3" w:rsidRDefault="0043022D" w:rsidP="008B1CB3">
                  <w:pPr>
                    <w:suppressAutoHyphens w:val="0"/>
                    <w:autoSpaceDN/>
                    <w:ind w:left="720"/>
                    <w:contextualSpacing/>
                    <w:textAlignment w:val="auto"/>
                    <w:rPr>
                      <w:rFonts w:ascii="Arial" w:hAnsi="Arial" w:cs="Arial"/>
                      <w:b/>
                      <w:sz w:val="20"/>
                      <w:szCs w:val="20"/>
                    </w:rPr>
                  </w:pPr>
                </w:p>
              </w:txbxContent>
            </v:textbox>
            <w10:wrap type="tight"/>
          </v:shape>
        </w:pict>
      </w:r>
      <w:r>
        <w:rPr>
          <w:noProof/>
          <w:lang w:eastAsia="en-GB"/>
        </w:rPr>
        <w:pict>
          <v:shape id="Text Box 31" o:spid="_x0000_s1029" type="#_x0000_t202" style="position:absolute;margin-left:453.95pt;margin-top:225.15pt;width:36pt;height:5in;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N1SwIAAJQEAAAOAAAAZHJzL2Uyb0RvYy54bWysVE1v2zAMvQ/YfxB0X51k7doFdYosRYcB&#10;RVsg3XpWZDkxIIsapcTufv2e5KQNup2GXWR+iSLfI3151bdW7AyHhlwpxycjKYzTVDVuXcrvjzcf&#10;LqQIUblKWXKmlM8myKvZ+3eXnZ+aCW3IVoYFkrgw7XwpNzH6aVEEvTGtCifkjYOzJm5VhMrromLV&#10;IXtri8lo9KnoiCvPpE0IsF4PTjnL+eva6Hhf18FEYUuJ2mI+OZ+rdBazSzVds/KbRu/LUP9QRasa&#10;h0dfUl2rqMSWmz9StY1mClTHE01tQXXdaJN7QDfj0ZtulhvlTe4F4AT/AlP4f2n13e6BRVOV8uNY&#10;CqdacPRo+ii+UC9gAj6dD1OELT0CYw87eD7YA4yp7b7mNn3RkIAfSD+/oJuyaRhPz87BmBQarkHO&#10;8Bevtz2H+NVQK5JQSgZ7GVS1uw0RlSD0EJIec3TTWJsZtE50KGtyjgeSK5BtquTNCq9XC8tipzAE&#10;Z5OLxSLXj2xHYdCsS9EmT83+wdT70GOSYr/qB6wO/a+oegYsTMNgBa9vGtR+q0J8UIxJQr/YjniP&#10;o7aEGmkvSbEh/vU3e4ovpVE/8JWiw2yWMvzcKjZS2G8O5H8en56mYc5KhlIKPvasjj1u2y4InYNf&#10;1JdFXOZoD2LN1D5hjebpXbiU06itlHh9EBdx2BisoTbzeQ7C+HoVb93S65Q6IZe4eeyfFPs9gRHU&#10;39FhitX0DY9DbLrpaL6NVDeZ5IT0gCsYTwpGP3O/X9O0W8d6jnr9mcx+AwAA//8DAFBLAwQUAAYA&#10;CAAAACEAbvumyeIAAAAMAQAADwAAAGRycy9kb3ducmV2LnhtbEyPTU/DMAyG70j8h8hI3FgyvkpL&#10;04lNAqEdQBtIiFvWmLZa43RN2pV/jznB0a8fvX6cLybXihH70HjSMJ8pEEiltw1VGt7fHi/uQIRo&#10;yJrWE2r4xgCL4vQkN5n1R9rguI2V4BIKmdFQx9hlUoayRmfCzHdIvPvyvTORx76StjdHLnetvFTq&#10;VjrTEF+oTYerGsv9dnAaDtXry+F5X41rs/kM0/C0/BhXS63Pz6aHexARp/gHw68+q0PBTjs/kA2i&#10;1ZCqJGVUw/WNugLBRJqknOwYnSccySKX/58ofgAAAP//AwBQSwECLQAUAAYACAAAACEAtoM4kv4A&#10;AADhAQAAEwAAAAAAAAAAAAAAAAAAAAAAW0NvbnRlbnRfVHlwZXNdLnhtbFBLAQItABQABgAIAAAA&#10;IQA4/SH/1gAAAJQBAAALAAAAAAAAAAAAAAAAAC8BAABfcmVscy8ucmVsc1BLAQItABQABgAIAAAA&#10;IQDWq7N1SwIAAJQEAAAOAAAAAAAAAAAAAAAAAC4CAABkcnMvZTJvRG9jLnhtbFBLAQItABQABgAI&#10;AAAAIQBu+6bJ4gAAAAwBAAAPAAAAAAAAAAAAAAAAAKUEAABkcnMvZG93bnJldi54bWxQSwUGAAAA&#10;AAQABADzAAAAtAUAAAAA&#10;" filled="f" strokecolor="#528cc1" strokeweight="1pt">
            <v:textbox style="layout-flow:vertical-ideographic">
              <w:txbxContent>
                <w:p w:rsidR="0043022D" w:rsidRPr="00997B57" w:rsidRDefault="0043022D">
                  <w:pPr>
                    <w:rPr>
                      <w:b/>
                    </w:rPr>
                  </w:pPr>
                  <w:r w:rsidRPr="00997B57">
                    <w:rPr>
                      <w:b/>
                    </w:rPr>
                    <w:t>Symptom control through joint working with symptom management team</w:t>
                  </w:r>
                </w:p>
              </w:txbxContent>
            </v:textbox>
            <w10:wrap type="square"/>
          </v:shape>
        </w:pict>
      </w:r>
      <w:r>
        <w:rPr>
          <w:noProof/>
          <w:lang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3" o:spid="_x0000_s1030" type="#_x0000_t13" style="position:absolute;margin-left:301.05pt;margin-top:378.6pt;width:153pt;height:3.55pt;z-index:251672576;visibility:visible;v-text-anchor:middle" wrapcoords="20753 -34560 -424 -12960 -424 30240 20753 34560 20753 51840 21176 51840 21600 34560 22235 30240 22129 8640 21176 -34560 20753 -3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tzeAIAAPoEAAAOAAAAZHJzL2Uyb0RvYy54bWysVEtv2zAMvg/YfxB0X+0kTh9GnSJN0GFA&#10;0RZrh54VWbYF6DVKidP9+lGy06bdTsN8kEmR4uPTR11e7bUiOwFeWlPRyUlOiTDc1tK0Ff3xdPPl&#10;nBIfmKmZskZU9EV4erX4/Omyd6WY2s6qWgDBIMaXvatoF4Irs8zzTmjmT6wTBo2NBc0CqtBmNbAe&#10;o2uVTfP8NOst1A4sF97j7now0kWK3zSCh/um8SIQVVGsLaQV0rqJa7a4ZGULzHWSj2Wwf6hCM2kw&#10;6WuoNQuMbEH+EUpLDtbbJpxwqzPbNJKL1AN2M8k/dPPYMSdSLwiOd68w+f8Xlt/tHoDIuqKzGSWG&#10;abyj77LtAlkC2J7gLkLUO1+i56N7gFHzKMZ+9w3o+MdOyD7B+vIKq9gHwnFzclHMJjmiz9FWzPPz&#10;eYyZvR124MNXYTWJQkUh5k/pE6Rsd+vDcODgGDN6q2R9I5VKCrSblQKyY3jPRXE2XRVjjnduypC+&#10;oqezeaqGId8axQIWph0i4E1LCVMtEpkHSLnfnfbHSebXF9frQyPv3GKRa+a7oZhkirWwUsuAXFdS&#10;V/Q8j99YojLRKhJbx1Yj4APEUdrY+gVvCexAX+/4jcQkt8yHBwbIV8QWZzDc49Ioiy3aUaKks/Dr&#10;b/vRH2mEVkp65D+2/3PLQFCivhkk2MWkKOLAJKWYn01RgWPL5thitnplEfoJTrvjSYz+QR3EBqx+&#10;xlFdxqxoYoZj7gHoUVmFYS5x2LlYLpMbDolj4dY8Oh6DR5wivE/7ZwZupEtAnt3Zw6yw8gNfBt94&#10;0tjlNthGJjK94YpUjAoOWCLl+BjECT7Wk9fbk7X4DQAA//8DAFBLAwQUAAYACAAAACEAWE49Y+AA&#10;AAALAQAADwAAAGRycy9kb3ducmV2LnhtbEyPwU7DMAyG70i8Q2QkLtOWrIx2lKYTQsBtSGwIrmkT&#10;2orGKUm6lrfHnODo359+fy52s+3ZyfjQOZSwXglgBmunO2wkvB4fl1tgISrUqndoJHybALvy/KxQ&#10;uXYTvpjTITaMSjDkSkIb45BzHurWWBVWbjBIuw/nrYo0+oZrryYqtz1PhEi5VR3ShVYN5r419edh&#10;tBKen96+9hk+LDZ8rt+ryY1d9AspLy/mu1tg0czxD4ZffVKHkpwqN6IOrJeQimRNqITsOkuAEXEj&#10;tpRUlKSbK+Blwf//UP4AAAD//wMAUEsBAi0AFAAGAAgAAAAhALaDOJL+AAAA4QEAABMAAAAAAAAA&#10;AAAAAAAAAAAAAFtDb250ZW50X1R5cGVzXS54bWxQSwECLQAUAAYACAAAACEAOP0h/9YAAACUAQAA&#10;CwAAAAAAAAAAAAAAAAAvAQAAX3JlbHMvLnJlbHNQSwECLQAUAAYACAAAACEAeZSrc3gCAAD6BAAA&#10;DgAAAAAAAAAAAAAAAAAuAgAAZHJzL2Uyb0RvYy54bWxQSwECLQAUAAYACAAAACEAWE49Y+AAAAAL&#10;AQAADwAAAAAAAAAAAAAAAADSBAAAZHJzL2Rvd25yZXYueG1sUEsFBgAAAAAEAAQA8wAAAN8FAAAA&#10;AA==&#10;" adj="21349" fillcolor="#4472c4" strokecolor="#5b9bd5" strokeweight="5pt">
            <w10:wrap type="through"/>
          </v:shape>
        </w:pict>
      </w:r>
      <w:r>
        <w:rPr>
          <w:noProof/>
          <w:lang w:eastAsia="en-GB"/>
        </w:rPr>
        <w:pict>
          <v:shape id="Freeform: Shape 4" o:spid="_x0000_s1031" style="position:absolute;margin-left:246.95pt;margin-top:423.5pt;width:172pt;height:36.55pt;z-index:251644928;visibility:visible;mso-wrap-style:square;mso-wrap-distance-left:9pt;mso-wrap-distance-top:0;mso-wrap-distance-right:9pt;mso-wrap-distance-bottom:0;mso-position-horizontal:absolute;mso-position-horizontal-relative:margin;mso-position-vertical:absolute;mso-position-vertical-relative:text;v-text-anchor:top" coordsize="2186433,46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1MKgMAAIcIAAAOAAAAZHJzL2Uyb0RvYy54bWysVstu2zAQvBfoPxA6toglyrLsGLFzSJCi&#10;QNEGSPoBNEVaAihRIBnb+fvuUhKt+AEURS825R0Nd2a5S9/dH2pFdsLYSjeriE6SiIiG66Jqtqvo&#10;9+vTzSIi1rGmYEo3YhW9Cxvdrz9/utu3S5HqUqtCGAIkjV3u21VUOtcu49jyUtTMTnQrGghKbWrm&#10;4NFs48KwPbDXKk6TJI/32hSt0VxYC78+dsFo7fmlFNz9ktIKR9Qqgtyc/zT+c4Of8fqOLbeGtWXF&#10;+zTYP2RRs6qBTQPVI3OMvJnqjKquuNFWSzfhuo61lBUXXgOoocmJmpeStcJrAXNsG2yy/4+W/9w9&#10;G1IVULuINKyGEj0ZIdDwJfH7kwxN2rd2CdiX9tn0TxaWqPggTY3foIUcvLHvwVhxcITDjyldZFkC&#10;/nOIZXlGFzMkjY9v8zfrvgntmdjuh3VdYQpYeVuLPjkJJLJWUKMdU2Tf1y9EQcQxWp5G03F0qH14&#10;dzqOQsZ5Np2eMmRjTJbPaJ6fQmZjSDqfT+nZTvkA+RITmRBKruw2H+Mo4C7vCC12FC3T04RuP4TP&#10;JEF649d9teEcB1to8PTrDZE0IQmRi9M9aLAWQbeXMcFglE3T67ppsNkjryunwWwAopGSnusbu90b&#10;fQU59rtjO3cjmA07duXwZOfAYLvXMCMyJ/TUtjR470H5ZVAogActiJxfYAoF8KB5AEGPbYcuYuXQ&#10;WPzQ9J0FK8JwWE95kfkR1mqLjVzyiEC3OswZSACHjRjgyRhrPHTHr2AvM2+uotMxt7rA3eXTKzAw&#10;5HG8SwqWw4CXKXgBI16iuzDkZdr73jKHBqAMXJK9H0y+zUmJc8m3M4ZrvROv2gMdegFNhV50vQWb&#10;H+OquYQbptsQHb7bjg0aAdn+DuVPFuzZccACc/clCXrQjtH8bPRTpZQfoKpBlTSdJ3CIOIMLVirm&#10;vL1Wq6pAIMq0Zrt5UIbAUF1Fs3Tx8OA9A+IPsNZY98hs2eF8qDvSdeWE6Q6KgnMS43XRXRC42uji&#10;HW4Z9b2BmwuK4oaFGRabfoEU+Abcdl5ifzPjdTp+9qjj/4f1HwAAAP//AwBQSwMEFAAGAAgAAAAh&#10;AP+zkCXiAAAACwEAAA8AAABkcnMvZG93bnJldi54bWxMj8tOwzAQRfdI/IM1SOyo04eaB3EqhGAD&#10;bBqKgJ0TD0lKPI5itw18PcMKljNzdOfcfDPZXhxx9J0jBfNZBAKpdqajRsHu+f4qAeGDJqN7R6jg&#10;Cz1sivOzXGfGnWiLxzI0gkPIZ1pBG8KQSenrFq32Mzcg8e3DjVYHHsdGmlGfONz2chFFa2l1R/yh&#10;1QPetlh/lger4PvhrXyNH++q7dPL+07HuF9T2Ct1eTHdXIMIOIU/GH71WR0KdqrcgYwXvYJVukwZ&#10;VZCsYi7FRLKMeVMpSBfRHGSRy/8dih8AAAD//wMAUEsBAi0AFAAGAAgAAAAhALaDOJL+AAAA4QEA&#10;ABMAAAAAAAAAAAAAAAAAAAAAAFtDb250ZW50X1R5cGVzXS54bWxQSwECLQAUAAYACAAAACEAOP0h&#10;/9YAAACUAQAACwAAAAAAAAAAAAAAAAAvAQAAX3JlbHMvLnJlbHNQSwECLQAUAAYACAAAACEAppH9&#10;TCoDAACHCAAADgAAAAAAAAAAAAAAAAAuAgAAZHJzL2Uyb0RvYy54bWxQSwECLQAUAAYACAAAACEA&#10;/7OQJeIAAAALAQAADwAAAAAAAAAAAAAAAACEBQAAZHJzL2Rvd25yZXYueG1sUEsFBgAAAAAEAAQA&#10;8wAAAJMGAAAAAA==&#10;" path="m,l,277310r2186433,l2186433,465166e" filled="f" strokecolor="#528cc1" strokeweight=".35281mm">
            <v:stroke joinstyle="miter"/>
            <v:path arrowok="t" o:connecttype="custom" o:connectlocs="1092200,0;2184400,232093;1092200,464185;0,232093" o:connectangles="270,0,90,180" textboxrect="0,0,2186433,465166"/>
            <w10:wrap type="topAndBottom" anchorx="margin"/>
          </v:shape>
        </w:pict>
      </w:r>
      <w:r>
        <w:rPr>
          <w:noProof/>
          <w:lang w:eastAsia="en-GB"/>
        </w:rPr>
        <w:pict>
          <v:shape id="Freeform: Shape 25" o:spid="_x0000_s1032" style="position:absolute;margin-left:318.9pt;margin-top:441.25pt;width:122.3pt;height:63.3pt;z-index:251663360;visibility:visible;mso-position-horizontal-relative:margin;v-text-anchor:middle-center" coordsize="1554970,805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u1IQUAAJURAAAOAAAAZHJzL2Uyb0RvYy54bWysWO2OozYU/V+p72Dxs9VMwDaERJNZdXc0&#10;VaXVdqXZPoBD8AQJMDVMkunT917zMXbAq9mqiRQgPhzfe8418uXuw6UqySnXbaHqXRDdhgHJ60wd&#10;ivp5F/z17fEmDUjbifogSlXnu+A1b4MP9z//dHdutjlVR1Ueck2ApG6352YXHLuu2a5WbXbMK9He&#10;qiavYVAqXYkOLvXz6qDFGdirckXDMFmdlT40WmV528K/D/1gcG/4pcyz7k8p27wj5S6A2Drzq83v&#10;Hn9X93di+6xFcyyyIQzxH6KoRFHDpBPVg+gEedHFjKoqMq1aJbvbTFUrJWWR5SYHyCYKr7J5Ooom&#10;N7mAOG0zydT+f7TZl9NXTYrDLqABqUUFFj3qPEfBt8TMT2iMKp2bdgvgp+arHq5aOMWUL1JXeIRk&#10;yMUo+zopm186ksGfURwzGoEBGYylIdvAOdCs3u7OXtru91wZJnH63Ha9Mwc4M7oehugkkMiqBJNO&#10;oiRRmIb4GXycQJENivkiBhK2iNIZB7PHz9czcHv0eD0a26Mz5sQeBWn4Zj3DrG1MGsbhxtgAFTYl&#10;CUvrLQEe0pin13FsbAhUGF3zawi68kaThCyl0Qwz6fnrDQnhe7OZBRxNev6yIpKRiHgyiyZhEcgB&#10;uJxe5EgsZ+lHjsgymQXtyCzXs/FJYowjiogMyTzzSWTIXEYJ5C4hsKE4x5qMJp0NKl5G0UlpM+Ea&#10;Mpf0mgrEH+wwoI1fR+oIHqVeIaktOMYPpLNpJ7Fh2r6WAAicM+Ckug1cYpzkByDOukRmW9CXpwc4&#10;2QBkQ115EpmsAGRfzcuUzHajr0APcHIEzaVY/nImC3PMoN8pf2a7Iam//pltiaSxvxKY7YmkibcS&#10;mO2JpFiBy2uP2cZIirXlWc3MdkZSrFcPpW2MZLDWPEBuGwOLDYBy/kjikyvgs4xQnSWUY8vANVtz&#10;3LEEFjlyzVGOH4x6ZnS8YFgIS1yOEcyXo+MC63Ocx+U4wHzRu/L3D59ZGceO9gx9X4g+drRn6PkS&#10;ytGe46oBza6fJ7GjPQemRZSjPWeAAmVnXI72nHpQjvace2Z0tOexh8vRniceLkd7vl7mShzteepB&#10;OdrzzfKMiaN9jNov6JU42seo/YCCjdnzuPUSx3E3ll3qYTsGZ0TgFp9lB242vo1qcfd3zAICW7wO&#10;rQESwOHubYKHNlYb6CnzYJeZ9140tbnL73NLFtloGUNNQNgyNruEhcBnN4Dx5oaNJx7fDeDysjTX&#10;NyRgNM7w4zeYJ8QP5ADF8r6Q4iFpqJt33rAoax/aUEkaWjRszmQMJQvtmYxhEUODJvHBAC2ajIfd&#10;ViM6LEQsJzwlZ9NVmK0zOWJTYbbIOFypU/5NGWCHNQlbR6Ok2R3D5G/jZe3gRk+H7MbR8dj0bANq&#10;NH4cHY8Dasj8faipGxpJxqM75TthYw2PJONxILtSYxzNStXmva2or1m+k+ZomdWgtaosDo9FWaLI&#10;rX7efyo1gX5sF8QfNx8fzFYdbnFgZW0so+sQCjsT0OvLUnRmFTo4h+7RfAY/HFij2+5BtMd+WjOE&#10;MHC36HLd51HCw2eFjWvfquJZd9lfTLtrqgr/2avDK7TA8A4Dqu+o9D8BOcP7gF3Q/v0idB6Q8o8a&#10;Gm4aptBgQYk6V9pcJZsU7N6bcxbxNIVSFnUGZLsg6+Ax11986uAak1cVCPu5fmoybJQx6Fr99tIp&#10;WWDXayLuoxouoPc3dgzvKfDlgn1tUG9vU+7/BQAA//8DAFBLAwQUAAYACAAAACEAbbuF3uEAAAAM&#10;AQAADwAAAGRycy9kb3ducmV2LnhtbEyPy07DMBBF90j8gzVIbBC1+6CEEKeqgEoIsaHwAXZskgh7&#10;HGynTf+eYQW7Gc3RnXOrzeQdO9iY+oAS5jMBzGITTI+thI/33XUBLGWFRrmAVsLJJtjU52eVKk04&#10;4ps97HPLKARTqSR0OQ8l56nprFdpFgaLdPsM0atMa2y5iepI4d7xhRBr7lWP9KFTg33obPO1H72E&#10;bauv9PNoXHzaqe+X1Qlf9eNSysuLaXsPLNsp/8Hwq0/qUJOTDiOaxJyE9fKW1LOEoljcACOChhUw&#10;TagQd3PgdcX/l6h/AAAA//8DAFBLAQItABQABgAIAAAAIQC2gziS/gAAAOEBAAATAAAAAAAAAAAA&#10;AAAAAAAAAABbQ29udGVudF9UeXBlc10ueG1sUEsBAi0AFAAGAAgAAAAhADj9If/WAAAAlAEAAAsA&#10;AAAAAAAAAAAAAAAALwEAAF9yZWxzLy5yZWxzUEsBAi0AFAAGAAgAAAAhAEC0i7UhBQAAlREAAA4A&#10;AAAAAAAAAAAAAAAALgIAAGRycy9lMm9Eb2MueG1sUEsBAi0AFAAGAAgAAAAhAG27hd7hAAAADAEA&#10;AA8AAAAAAAAAAAAAAAAAewcAAGRycy9kb3ducmV2LnhtbFBLBQYAAAAABAAEAPMAAACJCAAAAAA=&#10;" adj="-11796480,,5400" path="m,402548l402548,r,201274l1554970,201274r,402547l402548,603821r,201274l,402548xe" fillcolor="#5b9bd5" strokecolor="white" strokeweight=".35281mm">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776605,0;1553210,401955;776605,803910;0,401955;0,401955;402092,0;402092,200978;1553210,200978;1553210,602932;402092,602932;402092,803910;0,401955" o:connectangles="270,0,90,180,0,0,0,0,0,0,0,0" textboxrect="0,0,1554970,805095"/>
            <v:handles>
              <v:h position="@3,#0" polar="10800,10800"/>
              <v:h position="#2,#1" polar="10800,10800" radiusrange="0,10800"/>
            </v:handles>
            <v:textbox inset="5.78483mm,5.78483mm,.19406mm,8.74672mm">
              <w:txbxContent>
                <w:p w:rsidR="0043022D" w:rsidRDefault="0043022D">
                  <w:pPr>
                    <w:spacing w:after="100" w:line="216" w:lineRule="auto"/>
                    <w:jc w:val="center"/>
                    <w:textAlignment w:val="auto"/>
                    <w:rPr>
                      <w:color w:val="000000"/>
                      <w:sz w:val="36"/>
                      <w:szCs w:val="36"/>
                    </w:rPr>
                  </w:pPr>
                </w:p>
              </w:txbxContent>
            </v:textbox>
            <w10:wrap type="topAndBottom" anchorx="margin"/>
          </v:shape>
        </w:pict>
      </w:r>
      <w:r>
        <w:rPr>
          <w:noProof/>
          <w:lang w:eastAsia="en-GB"/>
        </w:rPr>
        <w:pict>
          <v:shape id="Freeform: Shape 26" o:spid="_x0000_s1033" style="position:absolute;margin-left:345.75pt;margin-top:495.5pt;width:99.2pt;height:90.35pt;z-index:251664384;visibility:visible;mso-position-horizontal-relative:margin;v-text-anchor:middle" coordsize="1399473,735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OgawQAAMINAAAOAAAAZHJzL2Uyb0RvYy54bWysV9tu4zYQfS/QfyD02CKxKMpXxFl0N0hR&#10;YLFdINsPoCXSEiCJKsnYTr++M9TFoiUF20UTwBY1R2dmzozM4cOHS1mQk9AmV9U+oPdhQESVqDSv&#10;jvvgr2/Pd5uAGMurlBeqEvvgTZjgw+PPPz2c652IVKaKVGgCJJXZnet9kFlb7xYLk2Si5OZe1aIC&#10;o1S65BaW+rhINT8De1ksojBcLc5Kp7VWiTAG7j41xuDR8UspEvunlEZYUuwDiM26T+0+D/i5eHzg&#10;u6PmdZYnbRj8B6IoeV6B057qiVtOXnU+oirzRCujpL1PVLlQUuaJcDlANjS8yeYl47VwuYA4pu5l&#10;Mv8fbfLl9FWTPN0HLCAVL6FEz1oIFHxHnH8SrVClc212AH6pv+p2ZeASU75IXeI3JEMuTtm3Xllx&#10;sSSBmzRabjcxFCABG6XxOo6XyLq4Pp68Gvu7UI6Knz4b25QmhSsnbNqGJ4FFlgVU6cQLQsNNiH9t&#10;IXsQHYKW8SQmGmLoZsQBilwdnW89xENrdmtdDq0j5tXQStl2G6/ZLcN6iFmzJVs5xaDF+iTh3WoC&#10;/PWOhPB/tx152naQXxZEMkLJjDfaq4rAGIDTLqknrByFRD1RpWudYcjUE1Wub7OmvawYx4bIkNAR&#10;phcX8paUQeYS4mr7pWsT2ovsUNEMqpcZ/VFMXEYjql5oB1q9I6OnN13O6hgN9cb4gfTWbdRrDW4R&#10;A3QjTK83YNrazrD1ygOyKe4MZV8CJ9zauR757WuAkkRQpc77CNnXwSEBN9NakVeKKHqH0qtHhG09&#10;3a2RXw70LenmNkI2rIWk6HgKNawG9JtDbUdcw3pgbyLXGDWshYywTaY89oVwymHbTXH5lVjPcPlV&#10;2Mxw+SXYErkdtxzz1GfQmFMgT3kWQeQTbzLuCM0vGGbIML8plKc8Y5MOY094Fs9QecKz5TSVpztb&#10;Xalguzp2GxLPuj0quVTtJgVXhOPkw5I0dvNArQxuilkSENj5LLYLkAAO97QeHg6x2kFPyQx2mvkw&#10;i46G3MX73DLyopYxKA9hSxB3OvDRA6Dvjz0Qf6+HLqT//ICXQ1OEtmwaxkQcECWD/ocRUWJfwpAo&#10;sdVhTJSsfYNrbrHqWDu8JGcYZtrdm2T7oP0RQnOpTuKbckCLDQA7pROmm3qu9qLycPCeooAdrrN2&#10;33XD1qLc9gmpdNbuu0W1Pr8PdesxKZQRTdUxV9e3ff4o32BeM6rI0+e8KDBho4+HT4UmMJ7BMOn+&#10;XAvyos54c3fbjWzA08Idv8dTVE7faB1CyRMOhwNZcOuoPJznb/lx+/GpS8WD1drYJ26yJgJnwpaD&#10;UuVW6CbRAl7LBU66zWyLV/ZyuLj52JHinYNK32BmhkMPtEqm9D8BOcMBYh+Yv1+5FgEp/qhgQo9C&#10;RrGd3GIZbuBHRQ8Nh4GBVwkQ7YPEwsvfLD5ZWEMbwjEBVP9cvdQJrjHgSv32apXMcUJ20TYRtQs4&#10;KDgt20MNnkSGa4e6Hr0e/wUAAP//AwBQSwMEFAAGAAgAAAAhAFcc1aHeAAAADAEAAA8AAABkcnMv&#10;ZG93bnJldi54bWxMj8tOwzAQRfdI/IM1SGwQdVxEG6dxqgiExJaUD3Bj56HG4yh2k/TvGVawHM3R&#10;vefmx9UNbLZT6D0qEJsEmMXamx5bBd+nj+cUWIgajR48WgU3G+BY3N/lOjN+wS87V7FlFIIh0wq6&#10;GMeM81B31umw8aNF+jV+cjrSObXcTHqhcDfwbZLsuNM9UkOnR/vW2fpSXZ2CEstm6ebQVrfGvT9V&#10;Grfx80Wpx4e1PACLdo1/MPzqkzoU5HT2VzSBDQp2UrwSqkBKQaOISFMpgZ0JFXuxB17k/P+I4gcA&#10;AP//AwBQSwECLQAUAAYACAAAACEAtoM4kv4AAADhAQAAEwAAAAAAAAAAAAAAAAAAAAAAW0NvbnRl&#10;bnRfVHlwZXNdLnhtbFBLAQItABQABgAIAAAAIQA4/SH/1gAAAJQBAAALAAAAAAAAAAAAAAAAAC8B&#10;AABfcmVscy8ucmVsc1BLAQItABQABgAIAAAAIQAHHOOgawQAAMINAAAOAAAAAAAAAAAAAAAAAC4C&#10;AABkcnMvZTJvRG9jLnhtbFBLAQItABQABgAIAAAAIQBXHNWh3gAAAAwBAAAPAAAAAAAAAAAAAAAA&#10;AMUGAABkcnMvZG93bnJldi54bWxQSwUGAAAAAAQABADzAAAA0AcAAAAA&#10;" adj="-11796480,,5400" path="m,l1399473,r,735365l,735365,,xe" strokecolor="#5b9bd5" strokeweight=".35281mm">
            <v:fill opacity="59110f"/>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629920,0;1259840,573723;629920,1147445;0,573723;0,0;1259840,0;1259840,1147445;0,1147445;0,0" o:connectangles="270,0,90,180,0,0,0,0,0" textboxrect="0,0,1399473,735365"/>
            <v:handles>
              <v:h position="@3,#0" polar="10800,10800"/>
              <v:h position="#2,#1" polar="10800,10800" radiusrange="0,10800"/>
            </v:handles>
            <v:textbox inset=".56436mm,.14122mm,.56436mm,.14122mm">
              <w:txbxContent>
                <w:p w:rsidR="0043022D" w:rsidRPr="00364A82" w:rsidRDefault="0043022D" w:rsidP="00364A82">
                  <w:pPr>
                    <w:spacing w:after="60" w:line="216" w:lineRule="auto"/>
                    <w:jc w:val="center"/>
                    <w:textAlignment w:val="auto"/>
                    <w:rPr>
                      <w:color w:val="000000"/>
                      <w:sz w:val="20"/>
                      <w:szCs w:val="20"/>
                    </w:rPr>
                  </w:pPr>
                  <w:r w:rsidRPr="00364A82">
                    <w:rPr>
                      <w:rFonts w:ascii="Arial" w:hAnsi="Arial" w:cs="Arial"/>
                      <w:b/>
                      <w:bCs/>
                      <w:color w:val="000000"/>
                      <w:kern w:val="3"/>
                      <w:sz w:val="20"/>
                      <w:szCs w:val="20"/>
                    </w:rPr>
                    <w:t>Respiratory</w:t>
                  </w:r>
                </w:p>
                <w:p w:rsidR="0043022D" w:rsidRPr="00364A82" w:rsidRDefault="0043022D" w:rsidP="00364A82">
                  <w:pPr>
                    <w:spacing w:after="60" w:line="216" w:lineRule="auto"/>
                    <w:jc w:val="center"/>
                    <w:textAlignment w:val="auto"/>
                    <w:rPr>
                      <w:color w:val="000000"/>
                      <w:sz w:val="20"/>
                      <w:szCs w:val="20"/>
                    </w:rPr>
                  </w:pPr>
                  <w:r w:rsidRPr="00364A82">
                    <w:rPr>
                      <w:rFonts w:ascii="Arial" w:hAnsi="Arial" w:cs="Arial"/>
                      <w:color w:val="000000"/>
                      <w:kern w:val="3"/>
                      <w:sz w:val="20"/>
                      <w:szCs w:val="20"/>
                    </w:rPr>
                    <w:t>Recurrent chest infections / apnoeas /</w:t>
                  </w:r>
                </w:p>
                <w:p w:rsidR="0043022D" w:rsidRPr="00364A82" w:rsidRDefault="0043022D" w:rsidP="00364A82">
                  <w:pPr>
                    <w:spacing w:after="60" w:line="216" w:lineRule="auto"/>
                    <w:jc w:val="center"/>
                    <w:textAlignment w:val="auto"/>
                    <w:rPr>
                      <w:color w:val="000000"/>
                      <w:sz w:val="20"/>
                      <w:szCs w:val="20"/>
                    </w:rPr>
                  </w:pPr>
                  <w:r w:rsidRPr="00364A82">
                    <w:rPr>
                      <w:rFonts w:ascii="Arial" w:hAnsi="Arial" w:cs="Arial"/>
                      <w:color w:val="000000"/>
                      <w:kern w:val="3"/>
                      <w:sz w:val="20"/>
                      <w:szCs w:val="20"/>
                    </w:rPr>
                    <w:t>Increased secretions</w:t>
                  </w:r>
                </w:p>
              </w:txbxContent>
            </v:textbox>
            <w10:wrap type="square" anchorx="margin"/>
          </v:shape>
        </w:pict>
      </w:r>
      <w:r>
        <w:rPr>
          <w:noProof/>
          <w:lang w:eastAsia="en-GB"/>
        </w:rPr>
        <w:pict>
          <v:shape id="Freeform: Shape 23" o:spid="_x0000_s1034" style="position:absolute;margin-left:175.05pt;margin-top:441.1pt;width:122.3pt;height:63.3pt;z-index:251661312;visibility:visible;mso-position-horizontal-relative:margin;v-text-anchor:middle-center" coordsize="1554970,805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S4YagUAAGUTAAAOAAAAZHJzL2Uyb0RvYy54bWysWO1uozgU/b/SvoPFz121AWMTEjUd7UzV&#10;1Uqj2ZE6+wCE4AYJMGvTJN2n33vNR+wAnXQ0rRQgPhzfe861Y/vuw6ksyCFTOpfVxgtufY9kVSp3&#10;efW88f759ngTe0Q3SbVLClllG+81096H+19/uTvW64zKvSx2mSJAUun1sd54+6ap14uFTvdZmehb&#10;WWcVNAqpyqSBR/W82KnkCOxlsaC+Hy2OUu1qJdNMa/j2oW307g2/EFna/C2EzhpSbDyIrTGfynxu&#10;8XNxf5esn1VS7/O0CyP5gSjKJK+g04HqIWkS8qLyEVWZp0pqKZrbVJYLKUSeZiYHyCbwL7J52id1&#10;ZnIBcXQ9yKR/Hm365fBVkXy38ZhHqqQEix5VlqHga2L6JzRElY61XgP4qf6quicNt5jySagSr5AM&#10;ORllXwdls1NDUvgy4DykARiQQlvshyu4B5rF+e30RTd/ZtIwJYfPummd2cGd0XXXRSeARJQFmHRI&#10;ChL4sY9/nY8DKLBBnE1iqI0J4hFHaLcfL3sAuc5h7C9bud06Yo7sVpCGrZYjzNLGxD73V/yyExha&#10;5xCYTzmLLyErGwIVRpfsEoKunGmCgFPWOg7FfNbTETTyw5gGI6JB0N9viA//N6tRVsEg6m8LIkIS&#10;kJn0g0FfBDIATmsQOEqLkUaBo7WIRkE7OovlqH0QGeMIKBE+GWc+yAyZi2AJuQsIrKvgvnDpILRB&#10;RTOoQWnTYQyZCzqiGqRGEIWQ5nQEKzt3Dd1qVkhqCw7xI+mo20FsIGsLDhIFzhFwUN0CTjIO8gMQ&#10;VZsisy1oa3gGONgAZF0hTycSDlYgsh2AM0jbjrYEpzsPbUvaATIDHBzBMqCBSftSwNB2Q1Cs/5mB&#10;EtqeCMpnDQ5tTwSN3qC0TRF0OU9pOyMo1ur0KA1tZwTFKpxJh9nOiPCNyma2MyIExpnOme2MCOk8&#10;cHAGqgIGMAAFHY095lgToI5TKMeWjsv8kNrTKnM8gYkDucYox48Qi2GqR8eMsI1+zOU4Ec5Ez10X&#10;ZuLirgPtVDXqkbvyo/cT0XNHe4a+T6Ec7Rl6PqEXd7RnaPgUytGeheA4/B5dDkTuaM/YDMrRnkWA&#10;ApdGXI72jE+jIkd7tpzuMXK0Z/EMl6M9W81wOdpznIYnoo8c7TloOolytOfwezmlauRoz2e0jxzt&#10;OWo/FZejPbdUhdXlc79+TPb9kjI9Vd2aEu5IgvuUMN0xs3qvpcYl7D71CKxTGzQQSACHS9AB7ttY&#10;ZaCHdAY7zbydRVObu3ibW4ShjRZYORC2gNqYDnz0ApSHecEM2olMZ18wq8hrXoByMD28+4WrQ4JS&#10;el/SfUhmrfeeHMzq+poXelnf/cLVIU063YbWFbeCrS9uegUHgWDbKzjMPrDxFTijwdZX8G6zUCcN&#10;jg2scLwlR7NbM1sSssfNmtl6YHMpD9k3aYANDhNYbRvp+zTP7UXl4GCEokVmRQxB9q39tW7ZOtSq&#10;K96+tb92KNyuINmVsO/02RVPn0HfV3+96LO3p2/urxewoB9/fXt/dRO9EvadTi886LtKC6mzdhZA&#10;V808NjiNhWJtt7Us8t1jXhRorVbP20+FIrC73nj84+rjQy+hAysqUyh06cMPUZrAyY0oksZMRw7O&#10;oXs0f52/DqxWunlI9L7t1jQhDGoubzLV5lHALLzAY4j24AHvmtP2ZA4vzL4Ov9nK3SscaMCJFNT8&#10;Xqr/PHKE052Np/99SVTmkeKvCo5PqB/DdhkGhvOknKeteQoDFscwoJMqBbqNlzYw47cPnxp4xvRl&#10;CdJ+rp7qFA8+MOxK/vHSSJHjKYaJuY2re4CzHGNId+6Eh0X2s0GdT8fu/wcAAP//AwBQSwMEFAAG&#10;AAgAAAAhAEbSB8biAAAADAEAAA8AAABkcnMvZG93bnJldi54bWxMj8FOwzAQRO9I/IO1SFwQtRva&#10;YkKcCiEBPcChLUgcndjEUeJ1FLtt+HuWExxX8zTztlhPvmdHO8Y2oIL5TACzWAfTYqPgff90LYHF&#10;pNHoPqBV8G0jrMvzs0LnJpxwa4+71DAqwZhrBS6lIec81s56HWdhsEjZVxi9TnSODTejPlG573km&#10;xIp73SItOD3YR2frbnfwCrqrVZY+035bvbwu3LN5w27zgUpdXkwP98CSndIfDL/6pA4lOVXhgCay&#10;XsHNUswJVSBllgEjYnm3uAVWESqElMDLgv9/ovwBAAD//wMAUEsBAi0AFAAGAAgAAAAhALaDOJL+&#10;AAAA4QEAABMAAAAAAAAAAAAAAAAAAAAAAFtDb250ZW50X1R5cGVzXS54bWxQSwECLQAUAAYACAAA&#10;ACEAOP0h/9YAAACUAQAACwAAAAAAAAAAAAAAAAAvAQAAX3JlbHMvLnJlbHNQSwECLQAUAAYACAAA&#10;ACEA1PUuGGoFAABlEwAADgAAAAAAAAAAAAAAAAAuAgAAZHJzL2Uyb0RvYy54bWxQSwECLQAUAAYA&#10;CAAAACEARtIHxuIAAAAMAQAADwAAAAAAAAAAAAAAAADEBwAAZHJzL2Rvd25yZXYueG1sUEsFBgAA&#10;AAAEAAQA8wAAANMIAAAAAA==&#10;" adj="-11796480,,5400" path="m,402548l402548,r,201274l1152423,201274,1152423,r402547,402548l1152423,805095r,-201274l402548,603821r,201274l,402548xe" fillcolor="#5b9bd5" strokecolor="white" strokeweight=".35281mm">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776605,0;1553210,401955;776605,803910;0,401955;0,401955;402092,0;402092,200978;1151119,200978;1151119,0;1553210,401955;1151119,803910;1151119,602932;402092,602932;402092,803910;0,401955" o:connectangles="270,0,90,180,0,0,0,0,0,0,0,0,0,0,0" textboxrect="0,0,1554970,805095"/>
            <v:handles>
              <v:h position="@3,#0" polar="10800,10800"/>
              <v:h position="#2,#1" polar="10800,10800" radiusrange="0,10800"/>
            </v:handles>
            <v:textbox inset="5.78483mm,5.78483mm,5.78483mm,8.74672mm">
              <w:txbxContent>
                <w:p w:rsidR="0043022D" w:rsidRDefault="0043022D">
                  <w:pPr>
                    <w:spacing w:after="100" w:line="216" w:lineRule="auto"/>
                    <w:jc w:val="center"/>
                    <w:textAlignment w:val="auto"/>
                    <w:rPr>
                      <w:color w:val="000000"/>
                      <w:sz w:val="36"/>
                      <w:szCs w:val="36"/>
                    </w:rPr>
                  </w:pPr>
                </w:p>
              </w:txbxContent>
            </v:textbox>
            <w10:wrap type="topAndBottom" anchorx="margin"/>
          </v:shape>
        </w:pict>
      </w:r>
      <w:r>
        <w:rPr>
          <w:noProof/>
          <w:lang w:eastAsia="en-GB"/>
        </w:rPr>
        <w:pict>
          <v:shape id="Freeform: Shape 24" o:spid="_x0000_s1035" style="position:absolute;margin-left:165.9pt;margin-top:495.5pt;width:153.05pt;height:90.35pt;z-index:251662336;visibility:visible;mso-position-horizontal-relative:margin;v-text-anchor:middle" coordsize="1399473,8903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IpbAQAAMINAAAOAAAAZHJzL2Uyb0RvYy54bWysV9tu4zYQfS/QfyD02CKxJMqxZcRZdDdI&#10;UWDRLpDtB9AUGQmQRJVkbKdf3xnqYtGSgu5iE8AWNUdnZs4MzdH9h3NVkqPQplD1Pohuw4CImqus&#10;qF/2wd9fn262ATGW1RkrVS32wZswwYeHn3+6PzU7EatclZnQBEhqszs1+yC3ttmtVobnomLmVjWi&#10;BqNUumIWlvpllWl2AvaqXMVheLc6KZ01WnFhDNx9bI3Bg+OXUnD7l5RGWFLuA4jNuk/tPg/4uXq4&#10;Z7sXzZq84F0Y7DuiqFhRg9OB6pFZRl51MaGqCq6VUdLeclWtlJQFFy4HyCYKr7J5zlkjXC4gjmkG&#10;mcyPo+V/Hr9oUmT7YB2QmlVQoictBAq+I84/iRNU6dSYHYCfmy+6Wxm4xJTPUlf4DcmQs1P2bVBW&#10;nC3hcDNKE7qh4IKDLYqSTZKskXV1eZy/Gvu7UI6KHT8b25YmgysnbNaFJ6GMsiqhSkdWkijchvjX&#10;FXIARWPQOpnFxGNMtJ1w0LH9dO0hGVvzayukeglywnw3tkY0TZMNvWbYjDHbNKRJeg2BvdU6+fWG&#10;hPB/k048pT3klxWRlERkwVs0qIrABIDzLiNPWOmKCF1/0d0TVd5dhxx5osrNxD7IinFsiQxJNMEM&#10;4kLeMqKQuYS4un7p2yQaRHaoeAE1yIz+IkxcxhOqQWgHuntHRk/vaL2oYzzWG+MH0mu38aA1uEUM&#10;0E0wg96A6Wq7wDYoD8i2uAuUQwmccBvneuJ3qAFKEkOVeu8T5FAHhwTcQmvFXini+B1Krx4xtvV8&#10;t8Z+OdC3jLbXEdJxLWSEjudQ42pAvznUZEvScT2wN5FrihrXQsbYJnMeh0I45bDt5rj8SmwWuPwq&#10;bBe4/BKkRKbTlqOe+hQacw7kKU9jiHxmJyee8hTzm0N5ylM66zDxhKfJApUnPF3PU3m607sLFRxX&#10;L/2BxPL+jOLnujuk4IownHwozxI3DzTK4KGY84DAyWex9YAEcHimDfBwjNUOeuQL2HnmwyI6HnOX&#10;73NLOOsxsC5qmYDyELYEcecDnzwA+n7fA27ImJFm4qEP6Zsf8HJoPXVl0zAm4oAoKfQ/jIgS+xKG&#10;RImtDmOipN0ObpjFqjuJ4JKcYJjpTm+S74PuRwjNlTqKr8oBLTYAnJROmH7qudjL2sPBPkUBe1xv&#10;7b+blq1DueMTUumt/XeH6nz+P9S1R14qI9qqY9qub4f8Ub7RvGZUWWRPRVliwka/HD6VmsB4BsOk&#10;+3NNxcomZ+3dtB/ZgKeDO36Pp6ydvvEGpjvCGbwcyJJZR+XhPH/rj+nHxz4VD9ZoYx+ZydsInAmb&#10;GkpVWKHbREvYliucdNvZFq/s+XB287FTEe8cVPYGMzO89ECr5Er/G5ATvEDsA/PPK9MiIOUfNUzo&#10;cUgjbCe3WIdb+FHRY8NhZGA1B6J9wC1s/nbxycIaE1cVqP65fm44rjHgWv32apUscEJ20bYRdQt4&#10;UXBadi81+CYyXjvU5dXr4T8AAAD//wMAUEsDBBQABgAIAAAAIQARCYjO4QAAAAwBAAAPAAAAZHJz&#10;L2Rvd25yZXYueG1sTI/BToQwFEX3Jv5D80zcOaUSB2EoE2PiRo3JDHxAoW+AGdoSWhj8e58rXb68&#10;k3vPzferGdiCk++dlSA2ETC0jdO9bSVU5dvDMzAflNVqcBYlfKOHfXF7k6tMu6s94HIMLaMQ6zMl&#10;oQthzDj3TYdG+Y0b0dLv5CajAp1Ty/WkrhRuBv4YRVtuVG+poVMjvnbYXI6zkXBZTuocTV/v5WGt&#10;Psuq/Uie5lrK+7v1ZQcs4Br+YPjVJ3UoyKl2s9WeDRLiWJB6kJCmgkYRsY2TFFhNqEhEArzI+f8R&#10;xQ8AAAD//wMAUEsBAi0AFAAGAAgAAAAhALaDOJL+AAAA4QEAABMAAAAAAAAAAAAAAAAAAAAAAFtD&#10;b250ZW50X1R5cGVzXS54bWxQSwECLQAUAAYACAAAACEAOP0h/9YAAACUAQAACwAAAAAAAAAAAAAA&#10;AAAvAQAAX3JlbHMvLnJlbHNQSwECLQAUAAYACAAAACEAHEtiKWwEAADCDQAADgAAAAAAAAAAAAAA&#10;AAAuAgAAZHJzL2Uyb0RvYy54bWxQSwECLQAUAAYACAAAACEAEQmIzuEAAAAMAQAADwAAAAAAAAAA&#10;AAAAAADGBgAAZHJzL2Rvd25yZXYueG1sUEsFBgAAAAAEAAQA8wAAANQHAAAAAA==&#10;" adj="-11796480,,5400" path="m,l1399473,r,890349l,890349,,xe" strokecolor="#5b9bd5" strokeweight="1pt">
            <v:fill opacity="59110f"/>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971868,0;1943735,573723;971868,1147445;0,573723;0,0;1943735,0;1943735,1147445;0,1147445;0,0" o:connectangles="270,0,90,180,0,0,0,0,0" textboxrect="0,0,1399473,890349"/>
            <v:handles>
              <v:h position="@3,#0" polar="10800,10800"/>
              <v:h position="#2,#1" polar="10800,10800" radiusrange="0,10800"/>
            </v:handles>
            <v:textbox inset=".56436mm,.14122mm,.56436mm,.14122mm">
              <w:txbxContent>
                <w:p w:rsidR="0043022D" w:rsidRDefault="0043022D" w:rsidP="00364A82">
                  <w:pPr>
                    <w:spacing w:after="60" w:line="216" w:lineRule="auto"/>
                    <w:jc w:val="center"/>
                    <w:textAlignment w:val="auto"/>
                    <w:rPr>
                      <w:rFonts w:ascii="Arial" w:hAnsi="Arial" w:cs="Arial"/>
                      <w:b/>
                      <w:bCs/>
                      <w:color w:val="000000"/>
                      <w:kern w:val="3"/>
                      <w:sz w:val="20"/>
                      <w:szCs w:val="20"/>
                    </w:rPr>
                  </w:pPr>
                </w:p>
                <w:p w:rsidR="0043022D" w:rsidRPr="00364A82" w:rsidRDefault="0043022D" w:rsidP="00364A82">
                  <w:pPr>
                    <w:spacing w:after="60" w:line="216" w:lineRule="auto"/>
                    <w:jc w:val="center"/>
                    <w:textAlignment w:val="auto"/>
                    <w:rPr>
                      <w:color w:val="000000"/>
                      <w:sz w:val="20"/>
                      <w:szCs w:val="20"/>
                    </w:rPr>
                  </w:pPr>
                  <w:r w:rsidRPr="00364A82">
                    <w:rPr>
                      <w:rFonts w:ascii="Arial" w:hAnsi="Arial" w:cs="Arial"/>
                      <w:b/>
                      <w:bCs/>
                      <w:color w:val="000000"/>
                      <w:kern w:val="3"/>
                      <w:sz w:val="20"/>
                      <w:szCs w:val="20"/>
                    </w:rPr>
                    <w:t>Gastroenterology</w:t>
                  </w:r>
                </w:p>
                <w:p w:rsidR="0043022D" w:rsidRPr="00364A82" w:rsidRDefault="0043022D" w:rsidP="00364A82">
                  <w:pPr>
                    <w:spacing w:after="60" w:line="216" w:lineRule="auto"/>
                    <w:jc w:val="center"/>
                    <w:textAlignment w:val="auto"/>
                    <w:rPr>
                      <w:color w:val="000000"/>
                      <w:sz w:val="20"/>
                      <w:szCs w:val="20"/>
                    </w:rPr>
                  </w:pPr>
                  <w:r w:rsidRPr="00364A82">
                    <w:rPr>
                      <w:rFonts w:ascii="Arial" w:hAnsi="Arial" w:cs="Arial"/>
                      <w:color w:val="000000"/>
                      <w:kern w:val="3"/>
                      <w:sz w:val="20"/>
                      <w:szCs w:val="20"/>
                    </w:rPr>
                    <w:t>Abdominal symptoms / unresolved swallowing or feeding issues / unexplained vomiting / reflux / aspiration / severe constipation /Weight related issues</w:t>
                  </w:r>
                </w:p>
                <w:p w:rsidR="0043022D" w:rsidRPr="00364A82" w:rsidRDefault="0043022D" w:rsidP="00364A82">
                  <w:pPr>
                    <w:spacing w:after="60" w:line="216" w:lineRule="auto"/>
                    <w:jc w:val="center"/>
                    <w:textAlignment w:val="auto"/>
                    <w:rPr>
                      <w:color w:val="000000"/>
                      <w:sz w:val="20"/>
                      <w:szCs w:val="20"/>
                    </w:rPr>
                  </w:pPr>
                </w:p>
              </w:txbxContent>
            </v:textbox>
            <w10:wrap type="topAndBottom" anchorx="margin"/>
          </v:shape>
        </w:pict>
      </w:r>
      <w:r>
        <w:rPr>
          <w:noProof/>
          <w:lang w:eastAsia="en-GB"/>
        </w:rPr>
        <w:pict>
          <v:line id="Straight Connector 29" o:spid="_x0000_s1036" style="position:absolute;flip:x;z-index:251670528;visibility:visible" from="247.05pt,423.45pt" to="247.1pt,4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nS0wEAAIIDAAAOAAAAZHJzL2Uyb0RvYy54bWysU02P0zAQvSPxHyzfabLZQrtR0z20Wjgg&#10;qLTwA6aOnVjyl8amaf89YzdUy3JDm4M1n8/zniebx7M17CQxau86freoOZNO+F67oeM/fzx9WHMW&#10;E7gejHey4xcZ+eP2/bvNFFrZ+NGbXiIjEBfbKXR8TCm0VRXFKC3EhQ/SUVJ5tJDIxaHqESZCt6Zq&#10;6vpTNXnsA3ohY6To/prk24KvlBTpu1JRJmY6TrOlcmI5j/msthtoB4QwajGPAf8xhQXt6NIb1B4S&#10;sF+o/4GyWqCPXqWF8LbySmkhCwdic1e/YvM8QpCFC4kTw02m+Haw4tvpgEz3HW8eOHNg6Y2eE4Ie&#10;xsR23jlS0COjJCk1hdhSw84dcPZiOGCmfVZomTI6fKElKEIQNXYuOl9uOstzYoKC61XDmaD48uP9&#10;Q7PO0NUVI2MFjOmz9JZlo+NGu6wBtHD6GtO19E9JDjv/pI2hOLTGsYnub1Y1PbUAWidlIJFpAxGM&#10;buAMzEB7KhIWyOiN7nN77o44HHcG2QloV5bLVbNbzpP9VZbv3kMcr3UllcugtTrRKhttiWCdv7nb&#10;uJyVZRlnBlnIq3TZOvr+UhStskcPXeSYlzJv0kuf7Je/zvY3AAAA//8DAFBLAwQUAAYACAAAACEA&#10;V+s6Kd0AAAALAQAADwAAAGRycy9kb3ducmV2LnhtbEyPwU7DMAyG70i8Q2QkbixtVY221J2miXFm&#10;gwfIGq8ta5wqSbfy9oQTHG1/+v399WYxo7iS84NlhHSVgCBurR64Q/j82D8VIHxQrNVomRC+ycOm&#10;ub+rVaXtjQ90PYZOxBD2lULoQ5gqKX3bk1F+ZSfieDtbZ1SIo+ukduoWw80osyRZS6MGjh96NdGu&#10;p/ZynA3CV3jz565177v9c2b1Yb68bnWC+PiwbF9ABFrCHwy/+lEdmuh0sjNrL0aEvMzTiCIU+boE&#10;EYm4yUCcEMq0yEE2tfzfofkBAAD//wMAUEsBAi0AFAAGAAgAAAAhALaDOJL+AAAA4QEAABMAAAAA&#10;AAAAAAAAAAAAAAAAAFtDb250ZW50X1R5cGVzXS54bWxQSwECLQAUAAYACAAAACEAOP0h/9YAAACU&#10;AQAACwAAAAAAAAAAAAAAAAAvAQAAX3JlbHMvLnJlbHNQSwECLQAUAAYACAAAACEADSmJ0tMBAACC&#10;AwAADgAAAAAAAAAAAAAAAAAuAgAAZHJzL2Uyb0RvYy54bWxQSwECLQAUAAYACAAAACEAV+s6Kd0A&#10;AAALAQAADwAAAAAAAAAAAAAAAAAtBAAAZHJzL2Rvd25yZXYueG1sUEsFBgAAAAAEAAQA8wAAADcF&#10;AAAAAA==&#10;" strokecolor="#4472c4" strokeweight="1pt">
            <v:stroke joinstyle="miter"/>
          </v:line>
        </w:pict>
      </w:r>
      <w:r>
        <w:rPr>
          <w:noProof/>
          <w:lang w:eastAsia="en-GB"/>
        </w:rPr>
        <w:pict>
          <v:shape id="Freeform: Shape 6" o:spid="_x0000_s1037" style="position:absolute;margin-left:76pt;margin-top:413.9pt;width:172pt;height:44.7pt;z-index:251645952;visibility:visible;mso-wrap-style:square;mso-wrap-distance-left:9pt;mso-wrap-distance-top:0;mso-wrap-distance-right:9pt;mso-wrap-distance-bottom:0;mso-position-horizontal:absolute;mso-position-horizontal-relative:margin;mso-position-vertical:absolute;mso-position-vertical-relative:text;v-text-anchor:top" coordsize="2186433,46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QPKAMAAIcIAAAOAAAAZHJzL2Uyb0RvYy54bWysVstu2zAQvBfoPxA6tkgkyrbsGHF6SJCi&#10;QNEGaPsBNEVaAihRIBnb+fvurmRa9QMoil4kyjsa7sxql77/tG8M2yrna9uuEn6bJUy10pZ1u1kl&#10;v34+3ywS5oNoS2Fsq1bJm/LJp4f37+533VLltrKmVI4BSeuXu26VVCF0yzT1slKN8Le2Uy0EtXWN&#10;CPDoNmnpxA7YG5PmWVakO+vKzlmpvIdfn/pg8kD8WisZvmvtVWBmlUBuga6Ormu8pg/3Yrlxoqtq&#10;OaQh/iGLRtQtbBqpnkQQ7NXVZ1RNLZ31VodbaZvUal1LRRpADc9O1PyoRKdIC5jju2iT/3+08tv2&#10;xbG6XCVFwlrRQImenVJo+JLR/qxAk3adXwL2R/fihicPS1S8167BO2hhezL2LRqr9oFJ+DHni+k0&#10;A/8lxGbFvLgj59Pj2/LVh8/KEpPYfvWhL0wJK7K1HJLTQKIbAzXaCsN2Q/1ilI+j1Wk0H0cPtY/v&#10;TsZRyLiYTianDNMxZlrMeEHuQN0jzWwMyefzCT/bCazuNXxImc4YZ1d2m49xHHCXd4QWO1qi89Oc&#10;7/4In0mC9MavT09f59HTjzdM84xlTC/OQNFaBN1dxkSDUTbPr+vm0WZCXlfOo9kARCM1P9c3dnsw&#10;+gpy7HfPdu5GNBt27MtBZOfAaDtpmDFdMH5qWx69J1BxGRQLQKAF0/MLTLEABJpHEPTY5tBFojo0&#10;lty3Q2fBigkc1hNZTmmEddZjI1cyYdCtAXMGEsBhI0Z4NsY6gm7lFexl5vVVdD7mNhe4+3wGBQ6G&#10;PI53zcFyGPA6By9gxGt0F4a8zgffOxHQAJSBS7ajwURtzqpVMjQXhhu7VT8tAQN6oeHTBS/63oLN&#10;j3HTXsLNBmmH6OHe9WyQH7L9HYq+LNiz54AF5k4liXrQjtH8bO1zbQwNUNOiSp7PafgKOGC1EYHs&#10;9dbUJQJRpneb9aNxDIYqDOh88fhIngHxH7DO+fAkfNXjKIRKwZA6KNd/KAa+kxSPi/6AwNXalm9w&#10;ypgvLZxcUJRwWLjDYj0skALfgNOOJA4nMx6n42dCHf8/PPwGAAD//wMAUEsDBBQABgAIAAAAIQD6&#10;ZlPo4QAAAAsBAAAPAAAAZHJzL2Rvd25yZXYueG1sTI/NTsMwEITvSLyDtUhcEHUaQX9CnAqoOFUc&#10;2iKk3rbxkkTE6xA7bXh7lhMcZ3Y0O1++Gl2rTtSHxrOB6SQBRVx623Bl4G3/crsAFSKyxdYzGfim&#10;AKvi8iLHzPozb+m0i5WSEg4ZGqhj7DKtQ1mTwzDxHbHcPnzvMIrsK217PEu5a3WaJDPtsGH5UGNH&#10;zzWVn7vBGdg87bf91/uNXWNzGPQBX2m9scZcX42PD6AijfEvDL/zZToUsunoB7ZBtaLvU2GJBhbp&#10;XBgkcbeciXM0sJzOU9BFrv8zFD8AAAD//wMAUEsBAi0AFAAGAAgAAAAhALaDOJL+AAAA4QEAABMA&#10;AAAAAAAAAAAAAAAAAAAAAFtDb250ZW50X1R5cGVzXS54bWxQSwECLQAUAAYACAAAACEAOP0h/9YA&#10;AACUAQAACwAAAAAAAAAAAAAAAAAvAQAAX3JlbHMvLnJlbHNQSwECLQAUAAYACAAAACEA8eYUDygD&#10;AACHCAAADgAAAAAAAAAAAAAAAAAuAgAAZHJzL2Uyb0RvYy54bWxQSwECLQAUAAYACAAAACEA+mZT&#10;6OEAAAALAQAADwAAAAAAAAAAAAAAAACCBQAAZHJzL2Rvd25yZXYueG1sUEsFBgAAAAAEAAQA8wAA&#10;AJAGAAAAAA==&#10;" path="m2186433,r,277310l,277310,,465166e" filled="f" strokecolor="#528cc1" strokeweight="1pt">
            <v:stroke joinstyle="miter"/>
            <v:path arrowok="t" o:connecttype="custom" o:connectlocs="1092200,0;2184400,283845;1092200,567690;0,283845" o:connectangles="270,0,90,180" textboxrect="0,0,2186433,465166"/>
            <w10:wrap type="topAndBottom" anchorx="margin"/>
          </v:shape>
        </w:pict>
      </w:r>
      <w:r>
        <w:rPr>
          <w:noProof/>
          <w:lang w:eastAsia="en-GB"/>
        </w:rPr>
        <w:pict>
          <v:shape id="Freeform: Shape 22" o:spid="_x0000_s1038" style="position:absolute;margin-left:-5pt;margin-top:495.15pt;width:139.5pt;height:90.35pt;z-index:251660288;visibility:visible;mso-position-horizontal-relative:margin;v-text-anchor:middle" coordsize="1800493,79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ejaAQAAMINAAAOAAAAZHJzL2Uyb0RvYy54bWysV+1u4zYQ/F+g70DoZ4vEIiVbthHn0Lsg&#10;RYHD9YBcH4CmxEiAJKokYzt9+u5SHxEtKbgemgC2ZI5md2dW4PLuw6UqySnTplD1IaC3YUCyWqi0&#10;qJ8PwV/fHm+2ATGW1ykvVZ0dgtfMBB/uf/7p7tzsM6ZyVaaZJkBSm/25OQS5tc1+tTIizypublWT&#10;1bAola64hVv9vEo1PwN7Va5YGG5WZ6XTRiuRGQO/PrSLwb3jlzIT9k8pTWZJeQggN+s+tfs84ufq&#10;/o7vnzVv8kJ0afAfyKLiRQ1BB6oHbjl50cWEqiqEVkZJeytUtVJSFiJzNUA1NLyq5innTeZqAXFM&#10;M8hk/j9a8eX0VZMiPQRJQGpegUWPOstQ8D1x8QljqNK5MXsAPzVfdXdn4BJLvkhd4TcUQy5O2ddB&#10;2exiiYAfaZLQzRoMELBGaZzE8RpZV2+Pixdjf8+Uo+Knz8a21qRw5YRNu/QksMiqBJdOvCQ03Ib4&#10;1xk5gOgYtI5nMWyModsJRzReP19HiMer+fXqerw6Yd6MVyFyGO+iawbw463MZLcLE6cYtNhQJLxb&#10;LeTXGxLC/81uEmnXQ35ZERkRShai0UFVBMYAnA9JPWHlJCXqiSo311VRT1SZTNYHWTGPLZEhoRPM&#10;IC7ULWkElUvIq+uXvk3oILJDsQXUIDPGo1i4dP0+1pkOQjvQ5h0ZPb3pelFHNtYb8wfS6wrYoDWE&#10;RQzQTTCD3oDpvF1gG5QHZGvuAuVggRMucaEncQcPUBIGLvXRJ8jBB4cE3EJrMc8Kxt6h9Pxg2Nbz&#10;3cp8OzC2BDOvOiUaeyEpBp5Djd2AfnOo3YRr7Af2JnJNUWMvJMM2mYs4GOGUw7ab4/KdSBa4fBe2&#10;C1y+BTsid9OWizz1I2jMOZCnfMQg85k3OfaUj7C+OZSnfBTNBow94aN4gcoTPlrPU3m6R5s3Ktiu&#10;nvsNief9HiUudbdJwRXhOPlEIo3dPNAog5tiLgICO5/FdgESwOGeNsDDMVY76EksYOeZj4toNuYu&#10;3+eWzMtaxqA8pC1B3PnEJw+Avj/2QPy9EfqU/vMDXg2tCZ1tGsZEHBBlBP0PI6LEvoQhUWKrw5go&#10;o+4NbrhF19E7vCRnGGa63ZvkMEK1uzQuV+qUfVMOaLEBYKd0wvRTz9t6WXs4eE9RwB7Xr/bfTcvW&#10;odz2CaX0q/13h+pifh/qOqIolcla17FW17dD/SjfaF4zqizSx6IssWCjn4+fSk1gPINh0v25FuRl&#10;k/P2110/sgFPB3f8Hk9ZO31ZEoLlgsPhQJbcOioP58Vbf9x9fOhL8WCNNvaBm7zNwC1hy4FVhc10&#10;W2gJr+UKJ912tsUrezle3Hzstg385ajSV5iZ4dADrZIr/U9AznCAOATm7xeus4CUf9QwoTO23UAb&#10;WXezTiiYoccLx9ECrwUQHQJh4eVvbz5ZuIfn4ZgAqn+unxqB95hwrX57sUoWOCG7bNuMuhs4KDgt&#10;u0MNnkTG9w71dvS6/xcAAP//AwBQSwMEFAAGAAgAAAAhAEY8xDHhAAAADAEAAA8AAABkcnMvZG93&#10;bnJldi54bWxMj8tOwzAQRfdI/IM1SOxa20GUJMSpECqPZR9IbF17mkTEdhS7beDrGVZlOTNHd86t&#10;lpPr2QnH2AWvQM4FMPQm2M43Cj52L7McWEzaW90Hjwq+McKyvr6qdGnD2W/wtE0NoxAfS62gTWko&#10;OY+mRafjPAzo6XYIo9OJxrHhdtRnCnc9z4RYcKc7Tx9aPeBzi+Zre3QKfpL8fDXFIVuvZf622uzy&#10;99W9Uer2Znp6BJZwShcY/vRJHWpy2oejt5H1CmZSUJekoCjEHTAiskVBmz2h8kEK4HXF/5eofwEA&#10;AP//AwBQSwECLQAUAAYACAAAACEAtoM4kv4AAADhAQAAEwAAAAAAAAAAAAAAAAAAAAAAW0NvbnRl&#10;bnRfVHlwZXNdLnhtbFBLAQItABQABgAIAAAAIQA4/SH/1gAAAJQBAAALAAAAAAAAAAAAAAAAAC8B&#10;AABfcmVscy8ucmVsc1BLAQItABQABgAIAAAAIQALWSejaAQAAMINAAAOAAAAAAAAAAAAAAAAAC4C&#10;AABkcnMvZTJvRG9jLnhtbFBLAQItABQABgAIAAAAIQBGPMQx4QAAAAwBAAAPAAAAAAAAAAAAAAAA&#10;AMIGAABkcnMvZG93bnJldi54bWxQSwUGAAAAAAQABADzAAAA0AcAAAAA&#10;" adj="-11796480,,5400" path="m,l1800493,r,799075l,799075,,xe" strokecolor="#5b9bd5" strokeweight=".35281mm">
            <v:fill opacity="59110f"/>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885825,0;1771650,573723;885825,1147445;0,573723;0,0;1771650,0;1771650,1147445;0,1147445;0,0" o:connectangles="270,0,90,180,0,0,0,0,0" textboxrect="0,0,1800493,799075"/>
            <v:handles>
              <v:h position="@3,#0" polar="10800,10800"/>
              <v:h position="#2,#1" polar="10800,10800" radiusrange="0,10800"/>
            </v:handles>
            <v:textbox inset="1.8pt,.45pt,1.8pt,.45pt">
              <w:txbxContent>
                <w:p w:rsidR="0043022D" w:rsidRDefault="0043022D" w:rsidP="00364A82">
                  <w:pPr>
                    <w:spacing w:after="80" w:line="216" w:lineRule="auto"/>
                    <w:jc w:val="center"/>
                    <w:textAlignment w:val="auto"/>
                    <w:rPr>
                      <w:rFonts w:ascii="Arial" w:hAnsi="Arial" w:cs="Arial"/>
                      <w:b/>
                      <w:bCs/>
                      <w:color w:val="000000"/>
                      <w:kern w:val="3"/>
                      <w:sz w:val="20"/>
                      <w:szCs w:val="20"/>
                    </w:rPr>
                  </w:pPr>
                </w:p>
                <w:p w:rsidR="0043022D" w:rsidRPr="00364A82" w:rsidRDefault="0043022D" w:rsidP="00364A82">
                  <w:pPr>
                    <w:spacing w:after="80" w:line="216" w:lineRule="auto"/>
                    <w:jc w:val="center"/>
                    <w:textAlignment w:val="auto"/>
                    <w:rPr>
                      <w:color w:val="000000"/>
                      <w:sz w:val="20"/>
                      <w:szCs w:val="20"/>
                    </w:rPr>
                  </w:pPr>
                  <w:r w:rsidRPr="00364A82">
                    <w:rPr>
                      <w:rFonts w:ascii="Arial" w:hAnsi="Arial" w:cs="Arial"/>
                      <w:b/>
                      <w:bCs/>
                      <w:color w:val="000000"/>
                      <w:kern w:val="3"/>
                      <w:sz w:val="20"/>
                      <w:szCs w:val="20"/>
                    </w:rPr>
                    <w:t>Neurology</w:t>
                  </w:r>
                </w:p>
                <w:p w:rsidR="0043022D" w:rsidRPr="00364A82" w:rsidRDefault="0043022D" w:rsidP="00364A82">
                  <w:pPr>
                    <w:spacing w:after="80" w:line="216" w:lineRule="auto"/>
                    <w:jc w:val="center"/>
                    <w:textAlignment w:val="auto"/>
                    <w:rPr>
                      <w:color w:val="000000"/>
                      <w:sz w:val="20"/>
                      <w:szCs w:val="20"/>
                    </w:rPr>
                  </w:pPr>
                  <w:r w:rsidRPr="00364A82">
                    <w:rPr>
                      <w:rFonts w:ascii="Arial" w:hAnsi="Arial" w:cs="Arial"/>
                      <w:color w:val="000000"/>
                      <w:kern w:val="3"/>
                      <w:sz w:val="20"/>
                      <w:szCs w:val="20"/>
                    </w:rPr>
                    <w:t>Increased seizures / sleepiness / irritability with no clear focus / dystonia /Focal neurology/ Weakness</w:t>
                  </w:r>
                </w:p>
                <w:p w:rsidR="0043022D" w:rsidRPr="00364A82" w:rsidRDefault="0043022D" w:rsidP="00364A82">
                  <w:pPr>
                    <w:spacing w:after="80" w:line="216" w:lineRule="auto"/>
                    <w:jc w:val="center"/>
                    <w:textAlignment w:val="auto"/>
                    <w:rPr>
                      <w:color w:val="000000"/>
                      <w:sz w:val="20"/>
                      <w:szCs w:val="20"/>
                    </w:rPr>
                  </w:pPr>
                </w:p>
                <w:p w:rsidR="0043022D" w:rsidRPr="00364A82" w:rsidRDefault="0043022D" w:rsidP="00364A82">
                  <w:pPr>
                    <w:spacing w:after="80" w:line="216" w:lineRule="auto"/>
                    <w:jc w:val="center"/>
                    <w:textAlignment w:val="auto"/>
                    <w:rPr>
                      <w:color w:val="000000"/>
                      <w:sz w:val="20"/>
                      <w:szCs w:val="20"/>
                    </w:rPr>
                  </w:pPr>
                </w:p>
              </w:txbxContent>
            </v:textbox>
            <w10:wrap type="topAndBottom" anchorx="margin"/>
          </v:shape>
        </w:pict>
      </w:r>
      <w:r>
        <w:rPr>
          <w:noProof/>
          <w:lang w:eastAsia="en-GB"/>
        </w:rPr>
        <w:pict>
          <v:shape id="Freeform: Shape 21" o:spid="_x0000_s1039" style="position:absolute;margin-left:12.95pt;margin-top:441.6pt;width:122.3pt;height:63.3pt;z-index:251659264;visibility:visible;mso-position-horizontal-relative:margin;v-text-anchor:middle-center" coordsize="1554970,805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aaNAUAALwRAAAOAAAAZHJzL2Uyb0RvYy54bWysWO1u4zYQ/F+g70DoZ4vEEkXKshHn0Lsg&#10;RYFDe0CuD8DIYixAElWRsZ0+fXepD5OWdMgdmgCWZI6HuzNLgqu7D+eqJMe81YWqd0F0GwYkrzO1&#10;L+qXXfD318ebNCDaiHovSlXnu+At18GH+59/ujs125yqgyr3eUuApNbbU7MLDsY029VKZ4e8EvpW&#10;NXkNg1K1lTDw2L6s9q04AXtVrmgYJquTavdNq7Jca/j2oRsM7i2/lHlm/pJS54aUuwBiM/aztZ/P&#10;+Lm6vxPbl1Y0hyLrwxA/EEUlihomHakehBHktS0mVFWRtUoraW4zVa2UlEWW2xwgmyi8yubpIJrc&#10;5gLi6GaUSf9/tNmfxy8tKfa7AIyqRQUWPbZ5joJviZ2f0AhVOjV6C+Cn5kvbP2m4xZTPsq3wCsmQ&#10;s1X2bVQ2PxuSwZcR5zGNwIAMxtIw3sA90Kwuv85etfk9V5ZJHD9r0zmzhzur676PTgKJrEow6ShK&#10;EoVpiH+9jyMockGczWKoi4nSCUfsjp+uZ2Du6OF6lLujE+bEHQVp2GY9waxdTBrycMOvJwHHLkpA&#10;+dA1u4ZsXEgUccpofI1BWy48LKScpROMJ2gSxmlXFVDwF81HQX+9ISH832wmWUWjqL+siIxJRBbS&#10;j0Z9EcgAOK9B5CktJxpFntYymSTm6SzXk/FRZIwjokSGxK4HL/NRZshcRmvIXUJgfQUPhUtHnS0q&#10;WUCNStsJU8hc0gnVKDWCKIS0pCPY3Ztr6TaLQlJXcIgfSSfTjmIDWVdwkChwToCj6gDsy26BctQf&#10;kCjbHJvrQV8vC2yjEcDWVfI8ZTx6AcCushaArh1d3S8AR0vQXRrZZK51iT03KJb1Qv3Hrh2S8kXf&#10;YtcTSZNvULqmSLpepnQ9kRRLcClK1xlJl6srdo2RMRbs/HpmrjEyhpmXgK4xsNoAKOlkobDRFfBZ&#10;RqjOHMqzpeea7JPMswRWOXJNUZ4fMW5xczN6XsRYCHNcnhHxUo6eCXGX4zQu34Eu+ole3Je/230m&#10;XNzTPkbbZ6LnnvYMPZ9DedozwESg2fXC4Z72DLbhWZSnPWOAAmUnXJ72LF5AedozvjCjpz1LFrg8&#10;7dl6nivxtGfpPFfiac82C1ye9hw31hklEk97jtrPoTztOWrfo+D49jIc0MRhOLNl57o/tMEdEdgI&#10;xNme2eNxozSeEQ9ZQOAgaNAaIAEcnvFGeOhiWws9ZgvYeebnRTR1uctvc8vYQ0sONQFhS27PRzOB&#10;T34Axv/QD6AW5qW5ngHLAWdI7FL+jpDA+/fNwPscEnu4fM8MvUrf/QNf1m6mvpJaaOSwhZMcShaa&#10;OMlhEUMbJ3FjgEZO8v641QiDhYjlhLfkZHsPe8AmB2w97EEahyt1zL8qCzRYk3B2tEoO3l7Gy9rD&#10;9XoMuGF0uDYd2+B8r/IwOlx7FGSB7o3d0DA8XH0yezoFXYbR4eqjIrvjLcP6PN8Ju04zK5XOu8pB&#10;ge36HUVHz5w+Tquy2D8WZYkq6/bl+VPZEmjbdgH/uPn4YC2Dn3iwsrae0XUIlZ0JeCUgS2HsovVw&#10;Ht2j/eul9mBNq82D0IduWjuEMLC/MHnb5VHC7rPC/rbraPHOnJ/PtiveIBq/eVb7N+iU4VUHlN9B&#10;tf8G5ASvDXaB/udVtHlAyj9q6MuTTQqeGntPwxR6KahT7+nZPsURS1PYpEWdAdkuyAzsc93DJwPP&#10;mLyqQNjP9VOTYT+NQdfqt1ejZIHNsY24i6p/gFcE1o7+dQa+g3CfLery0uX+PwAAAP//AwBQSwME&#10;FAAGAAgAAAAhAPfPorPgAAAACwEAAA8AAABkcnMvZG93bnJldi54bWxMj8FOwzAQRO9I/IO1SNyo&#10;3aAWN8SpoBI3QKWAxNGJTRI1Xluxm6R/z3KC42qeZt4W29n1bLRD7DwqWC4EMIu1Nx02Cj7en24k&#10;sJg0Gt17tArONsK2vLwodG78hG92PKSGUQnGXCtoUwo557FurdNx4YNFyr794HSic2i4GfRE5a7n&#10;mRBr7nSHtNDqYHetrY+Hk1PwyF/Dvnp5lvFrF47LkU+f53Wj1PXV/HAPLNk5/cHwq0/qUJJT5U9o&#10;IusVZKsNkQqkvM2AEZDdiRWwikghNhJ4WfD/P5Q/AAAA//8DAFBLAQItABQABgAIAAAAIQC2gziS&#10;/gAAAOEBAAATAAAAAAAAAAAAAAAAAAAAAABbQ29udGVudF9UeXBlc10ueG1sUEsBAi0AFAAGAAgA&#10;AAAhADj9If/WAAAAlAEAAAsAAAAAAAAAAAAAAAAALwEAAF9yZWxzLy5yZWxzUEsBAi0AFAAGAAgA&#10;AAAhAADNNpo0BQAAvBEAAA4AAAAAAAAAAAAAAAAALgIAAGRycy9lMm9Eb2MueG1sUEsBAi0AFAAG&#10;AAgAAAAhAPfPorPgAAAACwEAAA8AAAAAAAAAAAAAAAAAjgcAAGRycy9kb3ducmV2LnhtbFBLBQYA&#10;AAAABAAEAPMAAACbCAAAAAA=&#10;" adj="-11796480,,5400" path="m,201274r1152423,l1152423,r402547,402548l1152423,805095r,-201274l,603821,,201274xe" fillcolor="#5b9bd5" strokecolor="white" strokeweight=".35281mm">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776605,0;1553210,401955;776605,803910;0,401955;0,200978;1151119,200978;1151119,0;1553210,401955;1151119,803910;1151119,602932;0,602932;0,200978" o:connectangles="270,0,90,180,0,0,0,0,0,0,0,0" textboxrect="0,0,1554970,805095"/>
            <v:handles>
              <v:h position="@3,#0" polar="10800,10800"/>
              <v:h position="#2,#1" polar="10800,10800" radiusrange="0,10800"/>
            </v:handles>
            <v:textbox inset=".19406mm,5.78483mm,5.78483mm,8.74672mm">
              <w:txbxContent>
                <w:p w:rsidR="0043022D" w:rsidRDefault="0043022D">
                  <w:pPr>
                    <w:spacing w:after="100" w:line="216" w:lineRule="auto"/>
                    <w:jc w:val="center"/>
                    <w:textAlignment w:val="auto"/>
                    <w:rPr>
                      <w:color w:val="000000"/>
                      <w:sz w:val="36"/>
                      <w:szCs w:val="36"/>
                    </w:rPr>
                  </w:pPr>
                </w:p>
              </w:txbxContent>
            </v:textbox>
            <w10:wrap type="topAndBottom" anchorx="margin"/>
          </v:shape>
        </w:pict>
      </w:r>
      <w:r>
        <w:rPr>
          <w:noProof/>
          <w:lang w:eastAsia="en-GB"/>
        </w:rPr>
        <w:pict>
          <v:shape id="Freeform: Shape 7" o:spid="_x0000_s1040" style="position:absolute;margin-left:247.2pt;margin-top:323.95pt;width:7.15pt;height:36.55pt;z-index:251646976;visibility:visible;mso-wrap-style:square;mso-wrap-distance-left:9pt;mso-wrap-distance-top:0;mso-wrap-distance-right:9pt;mso-wrap-distance-bottom:0;mso-position-horizontal:absolute;mso-position-horizontal-relative:margin;mso-position-vertical:absolute;mso-position-vertical-relative:text;v-text-anchor:top" coordsize="91440,46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BEwMAAC4IAAAOAAAAZHJzL2Uyb0RvYy54bWysVU1v2zAMvQ/YfxB83LDach3nA016aNFh&#10;wLAVaPcDFFmKDciWIalJ+u9Hyo7ixs5l2MWhw+dH8lGk7u6PtSJ7YWylm3VEb5KIiIbromp26+jP&#10;69O3RUSsY03BlG7EOnoXNrrffP50d2hXItWlVoUwBEgauzq066h0rl3FseWlqJm90a1owCm1qZmD&#10;V7OLC8MOwF6rOE2SPD5oU7RGc2Et/PvYOaON55dScPdbSiscUesIcnP+afxzi894c8dWO8PasuJ9&#10;GuwfsqhZ1UDQQPXIHCNvphpR1RU32mrpbriuYy1lxYWvAaqhyUU1LyVrha8FxLFtkMn+P1r+a/9s&#10;SFWso2VEGlZDi56MECj4ivj4ZI4iHVq7AuxL+2z6NwsmVnyUpsZfqIUcvbDvQVhxdITDn8tkkcwi&#10;wsGT5RldzJAyPn/L36z7LrTnYfuf1nVtKcDyohZ9ahJaKGsFHdozRQ5994KXDr3lpTcdek+dD9/e&#10;Dr1LmmUjRDZEZPmM5vllCKjxnF42m6cjkvyE+BITmRBKJkPNhygKqOlwMFvncDK9zAY6OnDfXrrp&#10;BzFlNvIHOb9+I5ImJCFyMQIFVRG0nMYEbbFoml6rmgaFPe563TToDEAUUdJxdUOlvchXcEOtO66x&#10;EkFoiNe1wpONgUFyX8GMyJzQS8ngUPR98aB8GhTE96AFkfMJpiC+B80DCEZrdxoeVp7miR+bfqDA&#10;Igw39C0vMr+3Wm1xekseERhShzkDCeBw/gI8GWKNh+75Few08/YqOh1yqwnuLp++AgObHXe6pCA5&#10;bHWZghaw1yWqC5tdpr3uLXMoAJaBJjnANvLTTUpcRn6K0VnrvXjVHuZQCQlnDJTopgpCn/2qmcL5&#10;swC4zgsGRvMihgywgMGia/RTpZTfdKrBvGg6T6DtnME9KBVzXhCrVVUgEFOzZrd9UIbA9ltHs3Tx&#10;8OCrBOIPsNZY98hs2eG8qzuEdeWE6VqroLMxbvVuj6O11cU7XAbqRwMXDMjoToY5GdveQAr8Ai4l&#10;X2J/geKtN3z3qPM1v/kLAAD//wMAUEsDBBQABgAIAAAAIQAaq4BE4wAAAAsBAAAPAAAAZHJzL2Rv&#10;d25yZXYueG1sTI/LTsMwEEX3SPyDNUjsqN0qbR7EqaASSM2makFVl04yxIF4HMVuG/4es4Ll6B7d&#10;eyZfT6ZnFxxdZ0nCfCaAIdW26aiV8P728pAAc15Ro3pLKOEbHayL25tcZY290h4vB9+yUEIuUxK0&#10;90PGuas1GuVmdkAK2YcdjfLhHFvejOoayk3PF0KsuFEdhQWtBtxorL8OZyNhW4rT8bnd0r5KP5PX&#10;jS6Xu6SU8v5uenoE5nHyfzD86gd1KIJTZc/UONZLiNIoCqiEVRSnwAKxFEkMrJIQL+YCeJHz/z8U&#10;PwAAAP//AwBQSwECLQAUAAYACAAAACEAtoM4kv4AAADhAQAAEwAAAAAAAAAAAAAAAAAAAAAAW0Nv&#10;bnRlbnRfVHlwZXNdLnhtbFBLAQItABQABgAIAAAAIQA4/SH/1gAAAJQBAAALAAAAAAAAAAAAAAAA&#10;AC8BAABfcmVscy8ucmVsc1BLAQItABQABgAIAAAAIQCIef+BEwMAAC4IAAAOAAAAAAAAAAAAAAAA&#10;AC4CAABkcnMvZTJvRG9jLnhtbFBLAQItABQABgAIAAAAIQAaq4BE4wAAAAsBAAAPAAAAAAAAAAAA&#10;AAAAAG0FAABkcnMvZG93bnJldi54bWxQSwUGAAAAAAQABADzAAAAfQYAAAAA&#10;" path="m45720,r,465166e" filled="f" strokecolor="#528cc1" strokeweight=".35281mm">
            <v:stroke joinstyle="miter"/>
            <v:path arrowok="t" o:connecttype="custom" o:connectlocs="45403,0;90805,232093;45403,464185;0,232093" o:connectangles="270,0,90,180" textboxrect="0,0,91440,465166"/>
            <w10:wrap type="topAndBottom" anchorx="margin"/>
          </v:shape>
        </w:pict>
      </w:r>
      <w:r>
        <w:rPr>
          <w:noProof/>
          <w:lang w:eastAsia="en-GB"/>
        </w:rPr>
        <w:pict>
          <v:shape id="Freeform: Shape 20" o:spid="_x0000_s1041" style="position:absolute;margin-left:193.4pt;margin-top:396pt;width:110.05pt;height:27.2pt;z-index:251658240;visibility:visible;mso-position-horizontal-relative:margin;v-text-anchor:middle" coordsize="1399473,268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58ZgQAAMMNAAAOAAAAZHJzL2Uyb0RvYy54bWysV9tu4zYQfS/QfyD02CKxJcqWbcRZdDdI&#10;UWCxXSDbD6Ap0hIgiSrJ2E6/vjPUxaIlBdtFHcCWNEdnZs4Mw+HDh0tZkJPQJlfVPgjvlwERFVdp&#10;Xh33wV/fnu82ATGWVSkrVCX2wZswwYfHn396ONc7EalMFanQBEgqszvX+yCztt4tFoZnomTmXtWi&#10;AqNUumQWbvVxkWp2BvayWETL5XpxVjqtteLCGHj61BiDR8cvpeD2TymNsKTYBxCbdd/afR/we/H4&#10;wHZHzeos520Y7AeiKFlegdOe6olZRl51PqIqc66VUdLec1UulJQ5Fy4HyCZc3mTzkrFauFxAHFP3&#10;Mpn/j5Z/OX3VJE+hdiBPxUqo0bMWAhXfERcAiZxM59rsAP1Sf9UgGt4ZuMScL1KX+AvZkIuT9q2X&#10;Vlws4fAwpNtkTVcB4WCj8SqOHeni+jZ/NfZ3oRwTO302tilNCldO2LSNTkKcsiygSidWkHC5WeKn&#10;LWQPCoegVTyJiYaYcDPioEP7+dZDPLRmt1bI9BrkiHk9tII02zihtwzJEBOtN3S9uoXA2mqc/HpH&#10;lvB3tx152naQXxZEUhKSGW9Y/YYLgTEAp12GnrByFFLoiSrXtyGHnqgyGdl7WTGODZFLEo4wvbiQ&#10;twwpZC4hrrZfujYJe5EdKppB9TKjvxATl9GIqhfagdbvyOjpHa5mdYQ1ddUb4wfSW7dRrzW4RQzQ&#10;jTC93oBpazvD1isPyKa4M5R9CZxwiXM98tvXACWJoEqd9xGyr4NDAm6mtSKvFFH0DqVXjwjberpb&#10;I78c6FuGm9sI6bAWMkTHU6hhNaDfHGo74hrWA3sTucaoYS1khG0y5bEvhFMO226Ky69EMsPlV2Ez&#10;w+WXYEvkdtxy1FOfQmNOgTzlaQSRT6xk2ASuq0BSzG8K5SlP6aTD2BOexjNUnvB0NU3l6U7XVyrY&#10;ro7dhsSybo/il6rdpOCKMJx8KE9jNw/UyuCemPGAwMZnsV2ABHC4p/Xw5RCrHfTEZ7DTzIdZdDTk&#10;Lt7nlpEXtYxBeQhbgrjTgY9eAH1/7IX4ez10If3nF7wcmiK0ZdMwJuKAKCn0P4yIEvsShkSJrQ5j&#10;oqTtCq6Zxapj7fCSnN1g43Zvku2D9p8Qmkt1Et+UA1psANgpnTBuwwTnV3tReThYpyhgh+us3W/d&#10;sLUot30CW2ftfltU6/P7ULceeaGMaKqOubq+7fNH+QbzmlFFnj7nRYEJG308fCo0gfEMZkn3cS3I&#10;ijpjzdNtN7IBTwt3/B5PUTl9o2QJJecMDgeyYNZReTjP3+rj9uNTl4oHq7WxT8xkTQTOhC0Hpcit&#10;0E2iBSzLxXW0xSt7OVy6+RhA+Oig0jcYmuHUA72SKf1PQM5wgtgH5u9XpkVAij8qGNHDJEmgAtbd&#10;xHEMS0MPDYeBgVUciPYBt7D6m5tPFu6hD+GcALJ/rl5qjvcYcaV+e7VK5jgiu3CbiNobOCk4MdtT&#10;DR5FhvcOdT17Pf4LAAD//wMAUEsDBBQABgAIAAAAIQBBiNEa4AAAAAsBAAAPAAAAZHJzL2Rvd25y&#10;ZXYueG1sTI/NTsMwEITvSLyDtUjcqENbTBriVIDUC+JQQnvfxksc8E8Uu23C02NOcBzNaOabcj1a&#10;w040hM47CbezDBi5xqvOtRJ275ubHFiI6BQa70jCRAHW1eVFiYXyZ/dGpzq2LJW4UKAEHWNfcB4a&#10;TRbDzPfkkvfhB4sxyaHlasBzKreGz7NMcIudSwsae3rW1HzVRyshfi6m/XRntxy92aj6Vb98509S&#10;Xl+Njw/AIo3xLwy/+AkdqsR08EenAjMSFrlI6FHC/WqeTqWEyMQK2EFCvhRL4FXJ/3+ofgAAAP//&#10;AwBQSwECLQAUAAYACAAAACEAtoM4kv4AAADhAQAAEwAAAAAAAAAAAAAAAAAAAAAAW0NvbnRlbnRf&#10;VHlwZXNdLnhtbFBLAQItABQABgAIAAAAIQA4/SH/1gAAAJQBAAALAAAAAAAAAAAAAAAAAC8BAABf&#10;cmVscy8ucmVsc1BLAQItABQABgAIAAAAIQDgu958ZgQAAMMNAAAOAAAAAAAAAAAAAAAAAC4CAABk&#10;cnMvZTJvRG9jLnhtbFBLAQItABQABgAIAAAAIQBBiNEa4AAAAAsBAAAPAAAAAAAAAAAAAAAAAMAG&#10;AABkcnMvZG93bnJldi54bWxQSwUGAAAAAAQABADzAAAAzQcAAAAA&#10;" adj="-11796480,,5400" path="m,l1399473,r,268365l,268365,,xe" strokecolor="#5b9bd5" strokeweight=".35281mm">
            <v:fill opacity="59110f"/>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698818,0;1397635,172720;698818,345440;0,172720;0,0;1397635,0;1397635,345440;0,345440;0,0" o:connectangles="270,0,90,180,0,0,0,0,0" textboxrect="0,0,1399473,268365"/>
            <v:handles>
              <v:h position="@3,#0" polar="10800,10800"/>
              <v:h position="#2,#1" polar="10800,10800" radiusrange="0,10800"/>
            </v:handles>
            <v:textbox inset=".49375mm,.1234mm,.49375mm,.1234mm">
              <w:txbxContent>
                <w:p w:rsidR="0043022D" w:rsidRPr="00364A82" w:rsidRDefault="0043022D" w:rsidP="00364A82">
                  <w:pPr>
                    <w:spacing w:after="60" w:line="216" w:lineRule="auto"/>
                    <w:jc w:val="center"/>
                    <w:textAlignment w:val="auto"/>
                    <w:rPr>
                      <w:rFonts w:ascii="Arial" w:hAnsi="Arial" w:cs="Arial"/>
                      <w:color w:val="000000"/>
                      <w:sz w:val="20"/>
                      <w:szCs w:val="20"/>
                    </w:rPr>
                  </w:pPr>
                  <w:r w:rsidRPr="00364A82">
                    <w:rPr>
                      <w:rFonts w:ascii="Arial" w:hAnsi="Arial" w:cs="Arial"/>
                      <w:color w:val="000000"/>
                      <w:kern w:val="3"/>
                      <w:sz w:val="20"/>
                      <w:szCs w:val="20"/>
                    </w:rPr>
                    <w:t xml:space="preserve">Referal to appropriate team </w:t>
                  </w:r>
                </w:p>
              </w:txbxContent>
            </v:textbox>
            <w10:wrap type="topAndBottom" anchorx="margin"/>
          </v:shape>
        </w:pict>
      </w:r>
      <w:r>
        <w:rPr>
          <w:noProof/>
          <w:lang w:eastAsia="en-GB"/>
        </w:rPr>
        <w:pict>
          <v:shape id="Freeform: Shape 19" o:spid="_x0000_s1042" style="position:absolute;margin-left:184.1pt;margin-top:351.4pt;width:122.3pt;height:63.3pt;z-index:251657216;visibility:visible;mso-position-horizontal-relative:margin;v-text-anchor:middle-center" coordsize="1554970,805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e6tWwQAAKINAAAOAAAAZHJzL2Uyb0RvYy54bWysV9tu4zYQfS/QfyD02CLR1RcZcRbdDVIU&#10;WGwXyPYDaIq0BEiiSjK206/vDHWxaEnBdtEEsCnz+MzMOSNz9PDhUpXkxJUuZL33wvvAI7xmMivq&#10;497769vz3dYj2tA6o6Ws+d5749r78PjzTw/nZscjmcsy44oASa1352bv5cY0O9/XLOcV1fey4TVs&#10;CqkqauBSHf1M0TOwV6UfBcHaP0uVNUoyrjV8+tRueo+WXwjOzJ9CaG5IufcgN2NflX094Kv/+EB3&#10;R0WbvGBdGvQHsqhoUUPQgeqJGkpeVTGhqgqmpJbC3DNZ+VKIgnFbA1QTBjfVvOS04bYWEEc3g0z6&#10;/6NlX05fFSky8C70SE0r8OhZcY6K74hNgIQpynRu9A7QL81X1V1pWGLNF6EqfIdqyMVK+zZIyy+G&#10;MPgwXK3iKAQHGOxtgziFNdD412+zV21+59Iy0dNnbVprMlhZYbMuOwEkoirBpRMtSRhsA/zrjBxA&#10;UMwVtEpmMdEYE24nHPF4/3wbIRnv5re7q/HuhHk93gVpknQzwWzGmG2wCtLVbRC4t9oif70jAfzf&#10;pROWtIf84hMRk5AsRENrWi4EJgCcD4ldchVWTFIKHVHF+jbl0BFVbCb7g6yYx5aIgIQTzCAu1C3C&#10;GCoXkFfXL32bhIPIFhUtoAaZMV6IhYtoQjUIbUHrd2R09A5XizpGY70xfyC9DRsNWkNYxADdBDPo&#10;DZjO2wW2QXlAtuYuUA4WWOE2NvQk7uABShKBS330CXLwwSIBt9BakWNFFL1D6fgRYVvPd2vk2oGx&#10;Rbi9zTAeeyFCDDyHGrsB/WZR9pcRfvWH35147Af2JnJNUWMvRIRtMhdxMMIqh203x+U6sVngcl3Y&#10;LnC5FqREpNOWix31Y2jMOZCjfBxB5jN3cuIoH2N9cyhH+TieDZg4wsfJApUjfLyap3J0j9dXKjiu&#10;jv2BRPP+jGKXujukYEUoTj4xyxI7DzRS45mYM4/AwWew9YAEcHimDfBgjFUWemIL2HnmwyI6GnOX&#10;73OLyMlaJKA8pC1A3PnEJ18AfX/sC8n3RuhT+s9fcGpoTehsUzAm4oAoYuh/GBEF9iUMiQJbHcZE&#10;EXd3cEMNuo7e4ZKc7WBjT2+S41xjT2ncruSJf5MWaLAB4KS0wtgDE4Jf98vawcF9igL2uH63f29a&#10;tg5lj09g63f79w7Vxfw+1G1EVkrNW9exVtu3Q/0o32he07IssueiLLFgrY6HT6UiMJ7tvdXH9ONT&#10;T+3AytrKF20CcJRRmP1FSY1tVgfn0D3bv65VHFijtHmiOm/D2i2EgdKF4aqto4S7zsc5tp1ccWUu&#10;h0s//gIIPzrI7A1mYniogVbIpfrHI2d4QNh7+u9XqrhHyj9qmMDX6RZcMKO1Gq0Pdh2G8ToAF2jN&#10;gGjvMQM3d3vxycA1Vi4rUPVz/dIwHJox41r+9mqkKHACtum2GXUX8CBgvegeWvBJY3xtUddHq8d/&#10;AQAA//8DAFBLAwQUAAYACAAAACEA6LggUd4AAAALAQAADwAAAGRycy9kb3ducmV2LnhtbEyPwU6D&#10;QBCG7ya+w2ZMvNmlaBAoQ1ONXLxRG89bdgVSdhbZbUvf3unJ3mYyX/75/mI920GczOR7RwjLRQTC&#10;UON0Ty3C7qt6SkH4oEirwZFBuBgP6/L+rlC5dmeqzWkbWsEh5HOF0IUw5lL6pjNW+YUbDfHtx01W&#10;BV6nVupJnTncDjKOokRa1RN/6NRo3jvTHLZHi9DK713l6OMtSS+/2WedtVVVbxAfH+bNCkQwc/iH&#10;4arP6lCy094dSXsxIDwnacwowmsUcwcmkuV12COkcfYCsizkbYfyDwAA//8DAFBLAQItABQABgAI&#10;AAAAIQC2gziS/gAAAOEBAAATAAAAAAAAAAAAAAAAAAAAAABbQ29udGVudF9UeXBlc10ueG1sUEsB&#10;Ai0AFAAGAAgAAAAhADj9If/WAAAAlAEAAAsAAAAAAAAAAAAAAAAALwEAAF9yZWxzLy5yZWxzUEsB&#10;Ai0AFAAGAAgAAAAhAKbt7q1bBAAAog0AAA4AAAAAAAAAAAAAAAAALgIAAGRycy9lMm9Eb2MueG1s&#10;UEsBAi0AFAAGAAgAAAAhAOi4IFHeAAAACwEAAA8AAAAAAAAAAAAAAAAAtQYAAGRycy9kb3ducmV2&#10;LnhtbFBLBQYAAAAABAAEAPMAAADABwAAAAA=&#10;" adj="-11796480,,5400" path="m,l1554970,r,805095l,805095,,xe" fillcolor="#5b9bd5" strokecolor="white" strokeweight=".35281mm">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776605,0;1553210,401955;776605,803910;0,401955;0,0;1553210,0;1553210,803910;0,803910;0,0" o:connectangles="270,0,90,180,0,0,0,0,0" textboxrect="0,0,1554970,805095"/>
            <v:handles>
              <v:h position="@3,#0" polar="10800,10800"/>
              <v:h position="#2,#1" polar="10800,10800" radiusrange="0,10800"/>
            </v:handles>
            <v:textbox inset=".19406mm,.19406mm,.19406mm,3.15569mm">
              <w:txbxContent>
                <w:p w:rsidR="0043022D" w:rsidRDefault="0043022D">
                  <w:pPr>
                    <w:spacing w:after="100" w:line="216" w:lineRule="auto"/>
                    <w:jc w:val="center"/>
                    <w:textAlignment w:val="auto"/>
                    <w:rPr>
                      <w:color w:val="000000"/>
                      <w:sz w:val="36"/>
                      <w:szCs w:val="36"/>
                    </w:rPr>
                  </w:pPr>
                  <w:r>
                    <w:rPr>
                      <w:rFonts w:cs="Calibri"/>
                      <w:color w:val="FFFFFF"/>
                      <w:kern w:val="3"/>
                    </w:rPr>
                    <w:t xml:space="preserve">Lead consultant refers for further </w:t>
                  </w:r>
                  <w:r w:rsidRPr="00364A82">
                    <w:rPr>
                      <w:rFonts w:ascii="Arial" w:hAnsi="Arial" w:cs="Arial"/>
                      <w:color w:val="FFFFFF"/>
                      <w:kern w:val="3"/>
                      <w:sz w:val="20"/>
                      <w:szCs w:val="20"/>
                    </w:rPr>
                    <w:t>assessment</w:t>
                  </w:r>
                  <w:r>
                    <w:rPr>
                      <w:rFonts w:cs="Calibri"/>
                      <w:color w:val="FFFFFF"/>
                      <w:kern w:val="3"/>
                    </w:rPr>
                    <w:t xml:space="preserve"> </w:t>
                  </w:r>
                </w:p>
              </w:txbxContent>
            </v:textbox>
            <w10:wrap type="topAndBottom" anchorx="margin"/>
          </v:shape>
        </w:pict>
      </w:r>
      <w:r>
        <w:rPr>
          <w:noProof/>
          <w:lang w:eastAsia="en-GB"/>
        </w:rPr>
        <w:pict>
          <v:shape id="Freeform: Shape 15" o:spid="_x0000_s1043" style="position:absolute;margin-left:21.75pt;margin-top:342.4pt;width:122.3pt;height:63.3pt;z-index:251654144;visibility:visible;mso-position-horizontal-relative:margin;v-text-anchor:middle-center" coordsize="1554970,805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4jWQQAAKINAAAOAAAAZHJzL2Uyb0RvYy54bWysV9tu4zYQfS/QfyD02CLR1RcZcRbdDVIU&#10;WGwXyPYDaIq0BEiiSjK206/vDHWxaEnBdtEEsCnz6MzMOSNw9PDhUpXkxJUuZL33wvvAI7xmMivq&#10;497769vz3dYj2tA6o6Ws+d5749r78PjzTw/nZscjmcsy44oASa1352bv5cY0O9/XLOcV1fey4TVs&#10;CqkqauBSHf1M0TOwV6UfBcHaP0uVNUoyrjX8+tRueo+WXwjOzJ9CaG5IufcgN2M/lf084Kf/+EB3&#10;R0WbvGBdGvQHsqhoUUPQgeqJGkpeVTGhqgqmpJbC3DNZ+VKIgnFbA1QTBjfVvOS04bYWEEc3g0z6&#10;/6NlX05fFSky8C72SE0r8OhZcY6K74hNgIQrlOnc6B2gX5qvqrvSsMSaL0JV+A3VkIuV9m2Qll8M&#10;YfBjuFrFUQgOMNjbBnEKa6Dxr3ezV21+59Iy0dNnbVprMlhZYbMuOwEkoirBpRMtSRhsA/zrjBxA&#10;4Ri0SmYx0RgTbiccIMg10Pk2QjLezW93V+PdCfN6vAvSJOlmgtmMMdtgFaTWBmixoUh4ttoEf70j&#10;AfzfpROWtIf84hMRkxDMnI2G1rRcCEwAOB8ydIQVk5RCR1SxvtUFu+wqqthM9gdZMY8tEQEJJ5hB&#10;XKhbhDFULiCvrl/6NgkHkS0qWkANMmO8EAsX0YRqENqC1u/I6OgdrhZ1jMZ6Y/5Aehs2GrSGsIgB&#10;uglm0BswnbcLbIPygGzNXaAcLLDCbWzoSdzBA5QkApf66BPk4INFAm6htSLHiih6h9LxI8K2nu/W&#10;yLUDY4twe5thPPZChBh4DjV2A/rNotIJ19gP7E3kmqLGXogI22Qu4mCEVQ7bbo7LdWKzwOW6sF3g&#10;ci1IiUinLRc76sfQmHMgR/k4gsxnnuTEUT7G+uZQjvJxPBswcYSPkwUqR/h4NU/l6B6vr1RwXB37&#10;A4nm/RnFLnV3SMGKUJx8YpYldh5opMYzMWcegYPPYLsACeDwTBvgwRirLPTEFrDzzIdFdDTmLt/n&#10;FpGTtUhAeUhbgLjziU9uAH1/7IbkeyP0Kf3nG5waWhM62xSMiTggihj6H0ZEgX0JQ6LAVocxUcTd&#10;E9xQg66jd7gkZzvY2NOb5DjX2FMatyt54t+kBRpsADgprTD2wITg1/2ydnDwnKKAPa7f7b+blq1D&#10;2eMT2Prd/rtDdTG/D3UbkZVS89Z1rNX27VA/yjea17Qsi+y5KEssWKvj4VOpCIxne2/1Mf341FM7&#10;sLK28kWbABxlFGZ/UVJjm9XBOXTP9q9rFQfWKG2eqM7bsHYLYaB0Ybhq6yjhqfNxjm0nV1yZy+HS&#10;jr+2PfCng8zeYCaGlxpohVyqfzxyhheEvaf/fqWKe6T8o4YJfJ1uwQUzWqvR+mDXYRivA3CB1gyI&#10;9h4z8HC3F58MXGPlsgJVP9cvDcOhGTOu5W+vRooCJ2CbbptRdwEvAtaL7qUF3zTG1xZ1fbV6/BcA&#10;AP//AwBQSwMEFAAGAAgAAAAhAMMflMPeAAAACgEAAA8AAABkcnMvZG93bnJldi54bWxMj8FOwzAQ&#10;RO9I/IO1SNyokxIiN2RTFUQuvaVUnN3YOBHxOsRum/497okeV/s086Zcz3ZgJz353hFCukiAaWqd&#10;6skg7D/rJwHMB0lKDo40wkV7WFf3d6UslDtTo0+7YFgMIV9IhC6EseDct5220i/cqCn+vt1kZYjn&#10;ZLia5DmG24EvkyTnVvYUGzo56vdOtz+7o0Uw/GtfO/p4y8Xld7VtVqaumw3i48O8eQUW9Bz+Ybjq&#10;R3WootPBHUl5NiBkzy+RRMhFFidEYClECuyAINI0A16V/HZC9QcAAP//AwBQSwECLQAUAAYACAAA&#10;ACEAtoM4kv4AAADhAQAAEwAAAAAAAAAAAAAAAAAAAAAAW0NvbnRlbnRfVHlwZXNdLnhtbFBLAQIt&#10;ABQABgAIAAAAIQA4/SH/1gAAAJQBAAALAAAAAAAAAAAAAAAAAC8BAABfcmVscy8ucmVsc1BLAQIt&#10;ABQABgAIAAAAIQCASN4jWQQAAKINAAAOAAAAAAAAAAAAAAAAAC4CAABkcnMvZTJvRG9jLnhtbFBL&#10;AQItABQABgAIAAAAIQDDH5TD3gAAAAoBAAAPAAAAAAAAAAAAAAAAALMGAABkcnMvZG93bnJldi54&#10;bWxQSwUGAAAAAAQABADzAAAAvgcAAAAA&#10;" adj="-11796480,,5400" path="m,l1554970,r,805095l,805095,,xe" fillcolor="#5b9bd5" strokecolor="white" strokeweight=".35281mm">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776605,0;1553210,401955;776605,803910;0,401955;0,0;1553210,0;1553210,803910;0,803910;0,0" o:connectangles="270,0,90,180,0,0,0,0,0" textboxrect="0,0,1554970,805095"/>
            <v:handles>
              <v:h position="@3,#0" polar="10800,10800"/>
              <v:h position="#2,#1" polar="10800,10800" radiusrange="0,10800"/>
            </v:handles>
            <v:textbox inset=".19406mm,.19406mm,.19406mm,3.15569mm">
              <w:txbxContent>
                <w:p w:rsidR="0043022D" w:rsidRDefault="0043022D">
                  <w:pPr>
                    <w:spacing w:after="100" w:line="216" w:lineRule="auto"/>
                    <w:jc w:val="center"/>
                    <w:textAlignment w:val="auto"/>
                    <w:rPr>
                      <w:color w:val="000000"/>
                      <w:sz w:val="36"/>
                      <w:szCs w:val="36"/>
                    </w:rPr>
                  </w:pPr>
                  <w:r>
                    <w:rPr>
                      <w:rFonts w:cs="Calibri"/>
                      <w:color w:val="FFFFFF"/>
                      <w:kern w:val="3"/>
                    </w:rPr>
                    <w:t>No further action</w:t>
                  </w:r>
                </w:p>
              </w:txbxContent>
            </v:textbox>
            <w10:wrap type="topAndBottom" anchorx="margin"/>
          </v:shape>
        </w:pict>
      </w:r>
      <w:r>
        <w:rPr>
          <w:noProof/>
          <w:lang w:eastAsia="en-GB"/>
        </w:rPr>
        <w:pict>
          <v:shape id="Freeform: Shape 9" o:spid="_x0000_s1044" style="position:absolute;margin-left:84.9pt;margin-top:306.15pt;width:3.55pt;height:36.55pt;z-index:251649024;visibility:visible;mso-wrap-style:square;mso-wrap-distance-left:9pt;mso-wrap-distance-top:0;mso-wrap-distance-right:9pt;mso-wrap-distance-bottom:0;mso-position-horizontal:absolute;mso-position-horizontal-relative:margin;mso-position-vertical:absolute;mso-position-vertical-relative:text;v-text-anchor:top" coordsize="91440,46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5nfEwMAAC8IAAAOAAAAZHJzL2Uyb0RvYy54bWysVU1v2zAMvQ/YfxB83LDach3nA016aNFh&#10;wLAVaPcDFFmKDciWIalJ+u9Hyo7ixs5l2MWhw+dH8lGk7u6PtSJ7YWylm3VEb5KIiIbromp26+jP&#10;69O3RUSsY03BlG7EOnoXNrrffP50d2hXItWlVoUwBEgauzq066h0rl3FseWlqJm90a1owCm1qZmD&#10;V7OLC8MOwF6rOE2SPD5oU7RGc2Et/PvYOaON55dScPdbSiscUesIcnP+afxzi894c8dWO8PasuJ9&#10;GuwfsqhZ1UDQQPXIHCNvphpR1RU32mrpbriuYy1lxYWvAaqhyUU1LyVrha8FxLFtkMn+P1r+a/9s&#10;SFVA72YRaVgNPXoyQqDiK+ITIEtU6dDaFYBf2mfTv1kwseSjNDX+QjHk6JV9D8qKoyMc/sxmyQL4&#10;OXiyPKNgA0l8/pa/WfddaM/D9j+t6/pSgOVVLfrUJPRQ1gpatGeKHPr2BS8destLbzr0nlofvr0d&#10;epc0y0aIbIjI8hnN88sQUOM5vWw2T0ck+QnxJSYyIZRMhpoPURRQ0+FguM7hZHqZzfKD+/bSTT+I&#10;KbORP8j59RuRNCEJkYsRKKiKoOU0JmiLRdP0WtU0KOxx1+vGs9oVDkAUUdJxdUOlvchXcEOtO66x&#10;EkFoiNe1wpONgUFyX8GMyJzQS8ngUJyzlzSfBgXxPdOCyPkEUxDfg+YBBKO1Ow0PK0/zxI9NP1Bg&#10;EYYr+pYXmV9crbY4vSWPCAypw5yBBHA4fwGeDLHGQ/f8CnaaeXsVnQ651QR3l09fgYHVjktdUpAc&#10;1rpMQQtY7BLVhdUu0173ljkUAMtAkxzWUTdypMRl5KcYnbXei1ftYQ6VkHDGQIluqiD02a+aKZw/&#10;C4DrvGBgNC9iyAALGCy6Rj9VSvlNpxrMi6bzBNrOGVyEUjHnBbFaVQUCMTVrdtsHZQhsv3U0SxcP&#10;D75KIP4Aa411j8yWHc67ukNYV06YrrUKOhvjVu/2OFpbXbzDbaB+NHDDgIzuZJiTse0NpMAv4Fby&#10;JfY3KF57w3ePOt/zm78AAAD//wMAUEsDBBQABgAIAAAAIQBLzqQs4QAAAAsBAAAPAAAAZHJzL2Rv&#10;d25yZXYueG1sTI/BTsMwEETvSPyDtUjcqNNCQxLiVFAJpOaCWhDi6CRLHIjXUey24e+7PcFxdkYz&#10;b/PVZHtxwNF3jhTMZxEIpNo1HbUK3t+ebxIQPmhqdO8IFfyih1VxeZHrrHFH2uJhF1rBJeQzrcCE&#10;MGRS+tqg1X7mBiT2vtxodWA5trIZ9ZHLbS8XURRLqzviBaMHXBusf3Z7q2BTRp8fT+2GtlX6nbys&#10;Tbl8TUqlrq+mxwcQAafwF4YzPqNDwUyV21PjRc86Thk9KIjni1sQ58R9nIKo+JIs70AWufz/Q3EC&#10;AAD//wMAUEsBAi0AFAAGAAgAAAAhALaDOJL+AAAA4QEAABMAAAAAAAAAAAAAAAAAAAAAAFtDb250&#10;ZW50X1R5cGVzXS54bWxQSwECLQAUAAYACAAAACEAOP0h/9YAAACUAQAACwAAAAAAAAAAAAAAAAAv&#10;AQAAX3JlbHMvLnJlbHNQSwECLQAUAAYACAAAACEABj+Z3xMDAAAvCAAADgAAAAAAAAAAAAAAAAAu&#10;AgAAZHJzL2Uyb0RvYy54bWxQSwECLQAUAAYACAAAACEAS86kLOEAAAALAQAADwAAAAAAAAAAAAAA&#10;AABtBQAAZHJzL2Rvd25yZXYueG1sUEsFBgAAAAAEAAQA8wAAAHsGAAAAAA==&#10;" path="m45720,r,465166e" filled="f" strokecolor="#528cc1" strokeweight=".35281mm">
            <v:stroke joinstyle="miter"/>
            <v:path arrowok="t" o:connecttype="custom" o:connectlocs="22543,0;45085,232093;22543,464185;0,232093" o:connectangles="270,0,90,180" textboxrect="0,0,91440,465166"/>
            <w10:wrap type="topAndBottom" anchorx="margin"/>
          </v:shape>
        </w:pict>
      </w:r>
      <w:r>
        <w:rPr>
          <w:noProof/>
          <w:lang w:eastAsia="en-GB"/>
        </w:rPr>
        <w:pict>
          <v:shape id="Freeform: Shape 10" o:spid="_x0000_s1045" style="position:absolute;margin-left:84.8pt;margin-top:81.15pt;width:81.2pt;height:180pt;z-index:251650048;visibility:visible;mso-wrap-style:square;mso-wrap-distance-left:9pt;mso-wrap-distance-top:0;mso-wrap-distance-right:9pt;mso-wrap-distance-bottom:0;mso-position-horizontal:absolute;mso-position-horizontal-relative:margin;mso-position-vertical:absolute;mso-position-vertical-relative:text;v-text-anchor:top" coordsize="1043089,173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w2KgMAAJAIAAAOAAAAZHJzL2Uyb0RvYy54bWysVmFv2jAQ/T5p/8HKx01t4hAIRaXVtqrT&#10;pGmr1O4HGMcmkZw4sl2g/353TjABwjRN+wIX7uXZ753vzO39rlZkI4ytdLOM6HUSEdFwXVTNehn9&#10;enm8mkfEOtYUTOlGLKM3YaP7u/fvbrftQqS61KoQhgBJYxfbdhmVzrWLOLa8FDWz17oVDSSlNjVz&#10;8GjWcWHYFthrFadJMou32hSt0VxYC78+dMnozvNLKbj7KaUVjqhlBHtz/tP4zxV+xne3bLE2rC0r&#10;3m+D/cMualY1sGigemCOkVdTnVHVFTfaaumuua5jLWXFhdcAamhyoua5ZK3wWsAc2wab7P+j5T82&#10;T4ZUBdRuFpGG1VCjRyMEOr4gfgOEepu2rV0A+rl9MmAaPlkIUfNOmhq/QQ3ZeWvfgrVi5wiHH2ky&#10;oWkGFeCQS9P5LEk8a3x4nb9a91VoT8U2363ralNA5J0t+u1JYJG1gjJtmCLbvoQhS4fZ8jSbDrP7&#10;8od3J8MsTbJJMr85ZciOMPlkmqX5KWZ6hJlm+TSnpxiwu1PxISYyIRRsHl0vH+IARej4mtBoB1dk&#10;errczVF6cpqGGg9fz87ywdaPV0TShCREzs9AwV0E3Yxjgseom6aXhdPgtEf+QToNfgMSrZT0XODQ&#10;797qC8ih4x3buR3BbVixL4hnO0cG472KKZEzcnYW0uC+B83GQaEEHjQnMh9hCiXwoDyAoNHW+1Zi&#10;5b67+K7p2wsiwnBoT3iR+VHWaovtXPKIQM86LDaQAA67McCTIdZ46IZfwI4zry6i0yG3GuHu9tMr&#10;MDDsccxLCpbDoJcpeAGjXqK7MOxl2vveMocGoAwMyRbHU9d7pIS47y/M13ojXrRHOjRDwukFM7r2&#10;gtUPedWM4aa9tn12/912bLBBZPs7lD9asGbHAQFu3tckCEI/BlO00Y+VUn6MqsbLTPMEThFncNNK&#10;xZz312pVFQhEmdasV1+UITBal1GW558/+QEIxEew1lj3wGzZ4XwKlYIhlROmOykKDkp8uCcwWuni&#10;Da4b9a2BKwyq4vaB2QerPkAKfAOuPS+xv6LxXh0+e9Thj8TdbwAAAP//AwBQSwMEFAAGAAgAAAAh&#10;AJpoEAThAAAACwEAAA8AAABkcnMvZG93bnJldi54bWxMj81OwzAQhO9IvIO1SFwq6tQREQ1xKoQE&#10;RUIc6M/djZckaryOYqcNPD3bE9x2dkez3xSryXXihENoPWlYzBMQSJW3LdUadtuXuwcQIRqypvOE&#10;Gr4xwKq8vipMbv2ZPvG0ibXgEAq50dDE2OdShqpBZ8Lc90h8+/KDM5HlUEs7mDOHu06qJMmkMy3x&#10;h8b0+NxgddyMTsM+7n/W29e32XE5zdbj++5DtQur9e3N9PQIIuIU/8xwwWd0KJnp4EeyQXSss2XG&#10;1sugUhDsSFPF7Q4a7hVvZFnI/x3KXwAAAP//AwBQSwECLQAUAAYACAAAACEAtoM4kv4AAADhAQAA&#10;EwAAAAAAAAAAAAAAAAAAAAAAW0NvbnRlbnRfVHlwZXNdLnhtbFBLAQItABQABgAIAAAAIQA4/SH/&#10;1gAAAJQBAAALAAAAAAAAAAAAAAAAAC8BAABfcmVscy8ucmVsc1BLAQItABQABgAIAAAAIQAmmTw2&#10;KgMAAJAIAAAOAAAAAAAAAAAAAAAAAC4CAABkcnMvZTJvRG9jLnhtbFBLAQItABQABgAIAAAAIQCa&#10;aBAE4QAAAAsBAAAPAAAAAAAAAAAAAAAAAIQFAABkcnMvZG93bnJldi54bWxQSwUGAAAAAAQABADz&#10;AAAAkgYAAAAA&#10;" path="m1043089,r,1547571l,1547571r,187856e" filled="f" strokecolor="#477ba9" strokeweight=".35281mm">
            <v:stroke joinstyle="miter"/>
            <v:path arrowok="t" o:connecttype="custom" o:connectlocs="515620,0;1031240,1143000;515620,2286000;0,1143000" o:connectangles="270,0,90,180" textboxrect="0,0,1043089,1735427"/>
            <w10:wrap type="topAndBottom" anchorx="margin"/>
          </v:shape>
        </w:pict>
      </w:r>
      <w:r>
        <w:rPr>
          <w:noProof/>
          <w:lang w:eastAsia="en-GB"/>
        </w:rPr>
        <w:pict>
          <v:shape id="Freeform: Shape 13" o:spid="_x0000_s1046" style="position:absolute;margin-left:22.15pt;margin-top:251.9pt;width:122.3pt;height:63.3pt;z-index:251653120;visibility:visible;mso-position-horizontal-relative:margin;v-text-anchor:middle-center" coordsize="1554970,805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IxVAQAAKINAAAOAAAAZHJzL2Uyb0RvYy54bWysV9tu4zYQfS/QfyD02CLR1RcZcRbdDVIU&#10;WGwXyPYDaIq0BEiiSjK206/vDHWxaEnBdlEHsKnw6MzMOSNw9PDhUpXkxJUuZL33wvvAI7xmMivq&#10;497769vz3dYj2tA6o6Ws+d5749r78PjzTw/nZscjmcsy44oASa1352bv5cY0O9/XLOcV1fey4TVs&#10;CqkqauBSHf1M0TOwV6UfBcHaP0uVNUoyrjX896nd9B4tvxCcmT+F0NyQcu9BbsZ+K/t9wG//8YHu&#10;joo2ecG6NOgPZFHRooagA9UTNZS8qmJCVRVMSS2FuWey8qUQBeO2BqgmDG6qeclpw20tII5uBpn0&#10;/0fLvpy+KlJk4N3GIzWtwKNnxTkqviM2ARLGKNO50TtAvzRfVXelYYk1X4Sq8BeqIRcr7dsgLb8Y&#10;wuCf4WoVRyE4wGBvG8QprIHGv97NXrX5nUvLRE+ftWmtyWBlhc267ASQiKoEl060JGGwDfDTGTmA&#10;wjFolcxiojEm3E444vH++TZCMt7Nb3dX490J83q8C9Ik6WaCATuuZW6DVZCuboPAs9VCfr0jAfzd&#10;pROWtIf84hMRk5AsRENrWi4EJgCcDxk6wopJSqEjqljfpgy9NCpLbCb7g6yYx5aIgIQTzCAu1C3C&#10;GCoXkFfXL32bhIPIFhUtoAaZMV6IhYtoQjUIbUHrd2R09A5XizpGY70xfyC9DRsNWkNYxADdBDPo&#10;DZjO2wW2QXlAtuYuUA4WWOE2NvQk7uABShKBS330CXLwwSIBt9BakWNFFL1D6fgRYVvPd2vk2oGx&#10;Rbi9zTAeeyFCDDyHGrsB/WZR6YRr7Af2JnJNUWMvRIRtMhdxMMIqh203x+U6sVngcl3YLnC5FqRE&#10;pNOWix31Y2jMOZCjfBxB5jNPcuIoH2N9cyhH+TieDZg4wsfJApUjfLyap3J0j9dXKjiujv2BRPP+&#10;jGKXujukYEUoTj4xyxI7DzRS45mYM4/AwWewXYAEcHimDfBgjFUWemIL2HnmwyI6GnOX73OLyMla&#10;JKA8pC1A3PnEJzeAvj92Q/K9EfqU/vMNTg2tCZ1tCsZEHBBFDP0PI6LAvoQhUWCrw5go4u4JbqhB&#10;19E7XJKzHWzs6U1ynGvsKY3blTzxb9ICDTYAnJRWGHtgQvDrflk7OHhOUcAe1+/2v03L1qHs8Qls&#10;/W7/26G6mN+Huo3ISql56zrWavt2qB/lG81rWpZF9lyUJRas1fHwqVQExrO9t/qYfnzqqR1YWVv5&#10;ok0AjjIKs78oqbHN6uAcumf76VrFgTVKmyeq8zas3UIYKF0Yrto6SnjqfJxj28kVV+ZyuLTj7zDk&#10;HmT2BjMxvNRAK+RS/eORM7wg7D399ytV3CPlHzVM4Ot0Cy6Y0VqN1ge7DsN4HYALtGZAtPeYgYe7&#10;vfhk4BorlxWo+rl+aRgOzZhxLX97NVIUOAHbdNuMugt4EbBedC8t+KYxvrao66vV478AAAD//wMA&#10;UEsDBBQABgAIAAAAIQDuws+/3gAAAAoBAAAPAAAAZHJzL2Rvd25yZXYueG1sTI/BTsMwEETvSPyD&#10;tUjcqE0ToiTEqQoiF24pFWc3Nk5EvA6x26Z/z3Kix9U+zbypNosb2cnMYfAo4XElgBnsvB7QSth/&#10;NA85sBAVajV6NBIuJsCmvr2pVKn9GVtz2kXLKARDqST0MU4l56HrjVNh5SeD9Pvys1ORztlyPasz&#10;hbuRr4XIuFMDUkOvJvPam+57d3QSLP/cNx7fXrL88lO8t4VtmnYr5f3dsn0GFs0S/2H40yd1qMnp&#10;4I+oAxslpGlCpIQnkdAEAtZ5XgA7SMgSkQKvK349of4FAAD//wMAUEsBAi0AFAAGAAgAAAAhALaD&#10;OJL+AAAA4QEAABMAAAAAAAAAAAAAAAAAAAAAAFtDb250ZW50X1R5cGVzXS54bWxQSwECLQAUAAYA&#10;CAAAACEAOP0h/9YAAACUAQAACwAAAAAAAAAAAAAAAAAvAQAAX3JlbHMvLnJlbHNQSwECLQAUAAYA&#10;CAAAACEAh3rCMVQEAACiDQAADgAAAAAAAAAAAAAAAAAuAgAAZHJzL2Uyb0RvYy54bWxQSwECLQAU&#10;AAYACAAAACEA7sLPv94AAAAKAQAADwAAAAAAAAAAAAAAAACuBgAAZHJzL2Rvd25yZXYueG1sUEsF&#10;BgAAAAAEAAQA8wAAALkHAAAAAA==&#10;" adj="-11796480,,5400" path="m,l1554970,r,805095l,805095,,xe" fillcolor="#5b9bd5" strokecolor="white" strokeweight=".35281mm">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776605,0;1553210,401955;776605,803910;0,401955;0,0;1553210,0;1553210,803910;0,803910;0,0" o:connectangles="270,0,90,180,0,0,0,0,0" textboxrect="0,0,1554970,805095"/>
            <v:handles>
              <v:h position="@3,#0" polar="10800,10800"/>
              <v:h position="#2,#1" polar="10800,10800" radiusrange="0,10800"/>
            </v:handles>
            <v:textbox inset=".19406mm,.19406mm,.19406mm,3.15569mm">
              <w:txbxContent>
                <w:p w:rsidR="0043022D" w:rsidRPr="00364A82" w:rsidRDefault="0043022D">
                  <w:pPr>
                    <w:spacing w:after="100" w:line="216" w:lineRule="auto"/>
                    <w:jc w:val="center"/>
                    <w:textAlignment w:val="auto"/>
                    <w:rPr>
                      <w:rFonts w:ascii="Arial" w:hAnsi="Arial" w:cs="Arial"/>
                      <w:color w:val="000000"/>
                      <w:sz w:val="20"/>
                      <w:szCs w:val="20"/>
                    </w:rPr>
                  </w:pPr>
                  <w:r w:rsidRPr="00364A82">
                    <w:rPr>
                      <w:rFonts w:ascii="Arial" w:hAnsi="Arial" w:cs="Arial"/>
                      <w:color w:val="FFFFFF"/>
                      <w:kern w:val="3"/>
                      <w:sz w:val="20"/>
                      <w:szCs w:val="20"/>
                    </w:rPr>
                    <w:t xml:space="preserve">Symptoms addressed and  resolved </w:t>
                  </w:r>
                </w:p>
              </w:txbxContent>
            </v:textbox>
            <w10:wrap type="topAndBottom" anchorx="margin"/>
          </v:shape>
        </w:pict>
      </w:r>
      <w:r>
        <w:rPr>
          <w:noProof/>
          <w:lang w:eastAsia="en-GB"/>
        </w:rPr>
        <w:pict>
          <v:shape id="Freeform: Shape 8" o:spid="_x0000_s1047" style="position:absolute;margin-left:165.95pt;margin-top:117pt;width:82.05pt;height:136.5pt;z-index:251648000;visibility:visible;mso-wrap-style:square;mso-wrap-distance-left:9pt;mso-wrap-distance-top:0;mso-wrap-distance-right:9pt;mso-wrap-distance-bottom:0;mso-position-horizontal:absolute;mso-position-horizontal-relative:margin;mso-position-vertical:absolute;mso-position-vertical-relative:text;v-text-anchor:top" coordsize="1043089,1735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IEMAMAAI8IAAAOAAAAZHJzL2Uyb0RvYy54bWysVl1r2zAUfR/sPwg/brS27CROQ9OyrXQM&#10;xlZo9wMUWYoNsmUkNUn//a6ubcX5GmPsJZFzj4/uOVf3Krf3u1qRjTC20s0yotdJRETDdVE162X0&#10;6+Xxah4R61hTMKUbsYzehI3u796/u922C5HqUqtCGAIkjV1s22VUOtcu4tjyUtTMXutWNBCU2tTM&#10;waNZx4VhW2CvVZwmySzealO0RnNhLfz60AWjO+SXUnD3U0orHFHLCHJz+Gnwc+U/47tbtlgb1pYV&#10;79Ng/5BFzaoGNg1UD8wx8mqqE6q64kZbLd0113Wspay4QA2ghiZHap5L1grUAubYNthk/x8t/7F5&#10;MqQqoHZQqYbVUKNHI4R3fEEwATL3Lm1buwDwc/tk+icLSy95J03tv0EM2aGzb8FZsXOEw480maRJ&#10;No0IhxjNs2w6Re/j/ev81bqvQiMV23y3ritNASs0tuizk1BGWSuo0oYpsu0rGKJ0HC2Po+k4OlQ/&#10;vJuNo5BylsxvjhkmB5g8m07S/BgDOvcZ0ukkn+b0GDMbMB9iIhNCyYX98jEOUATcO7cnVG+/p0yP&#10;t7s5CGfHYXpgqpycxIOtH6+IpAlJiMRjASc+2EeDux50cx4TPPa6aXpZOA1OI/IP0mnwG5DeSklP&#10;BY797q2+gBw73rGd2hHchh37giDbKTIYjyqmRM7IyVlIg/sImp0HhRIgaE5kfoYplABBeQBBo62H&#10;VmLl0F181/TtBSvC/MzOeDHBSdZq69u55BGBnnX+RAAJ4Hw3BngyxhqEbvgF7Hnm1UV0OuZWZ7i7&#10;fHoFBma9n/KSguUw52UKXsCkl95dmPUy7X1vmfMGeBl+SbY4nrDXSYnTCfvLx2u9ES8akc6bAX3l&#10;zejaC3bfx1VzDjfttQ3R4bvt2KAXPNvfofBowZ4dByx88liTIMj7MZqijX6slMIxqhqUmeYJnCLO&#10;4KKVijn012pVFR7oZVqzXn1RhsBoXUaTPP/8CQcgEB/AWmPdA7Nlh8OQVwqGVE6Y7qQoOCixvzW6&#10;e8KvVrp4g9tGfWvgBoOquGFhhsWqX3gK/wbceiixv6H9tTp+RtT+f8TdbwAAAP//AwBQSwMEFAAG&#10;AAgAAAAhAA/3iQzjAAAACwEAAA8AAABkcnMvZG93bnJldi54bWxMj8tOwzAQRfdI/IM1SGwq6jxK&#10;ISGTCiFBkRAL+ti7sUmixuModtrA1zOsYDejObpzbrGabCdOZvCtI4R4HoEwVDndUo2w2z7f3IPw&#10;QZFWnSOD8GU8rMrLi0Ll2p3pw5w2oRYcQj5XCE0IfS6lrxpjlZ+73hDfPt1gVeB1qKUe1JnDbSeT&#10;KFpKq1riD43qzVNjquNmtAj7sP9eb19eZ8dsmq3Ht9170sYa8fpqenwAEcwU/mD41Wd1KNnp4EbS&#10;XnQIaRpnjCIk6YJLMbHIljwcEG6juwhkWcj/HcofAAAA//8DAFBLAQItABQABgAIAAAAIQC2gziS&#10;/gAAAOEBAAATAAAAAAAAAAAAAAAAAAAAAABbQ29udGVudF9UeXBlc10ueG1sUEsBAi0AFAAGAAgA&#10;AAAhADj9If/WAAAAlAEAAAsAAAAAAAAAAAAAAAAALwEAAF9yZWxzLy5yZWxzUEsBAi0AFAAGAAgA&#10;AAAhAKdNogQwAwAAjwgAAA4AAAAAAAAAAAAAAAAALgIAAGRycy9lMm9Eb2MueG1sUEsBAi0AFAAG&#10;AAgAAAAhAA/3iQzjAAAACwEAAA8AAAAAAAAAAAAAAAAAigUAAGRycy9kb3ducmV2LnhtbFBLBQYA&#10;AAAABAAEAPMAAACaBgAAAAA=&#10;" path="m,l,1547571r1043089,l1043089,1735427e" filled="f" strokecolor="#477ba9" strokeweight=".35281mm">
            <v:stroke joinstyle="miter"/>
            <v:path arrowok="t" o:connecttype="custom" o:connectlocs="521018,0;1042035,866775;521018,1733550;0,866775" o:connectangles="270,0,90,180" textboxrect="0,0,1043089,1735427"/>
            <w10:wrap type="topAndBottom" anchorx="margin"/>
          </v:shape>
        </w:pict>
      </w:r>
      <w:r>
        <w:rPr>
          <w:noProof/>
          <w:lang w:eastAsia="en-GB"/>
        </w:rPr>
        <w:pict>
          <v:shape id="Freeform: Shape 17" o:spid="_x0000_s1048" style="position:absolute;margin-left:184.1pt;margin-top:251.9pt;width:122.3pt;height:63.3pt;z-index:251655168;visibility:visible;mso-position-horizontal-relative:margin;v-text-anchor:middle-center" coordsize="1554970,805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HEVwQAAKINAAAOAAAAZHJzL2Uyb0RvYy54bWysV9tu4zYQfS/QfyD02CKxKPkmI86iu0GK&#10;AovtAtl+AE2RlgBJVEnGdvr1naEuFi0p2C6aADZlHp2ZOWcEjh4+XMqCnIQ2uar2Ab0PAyIqrtK8&#10;Ou6Dv749320DYiyrUlaoSuyDN2GCD48///RwrnciUpkqUqEJkFRmd673QWZtvVssDM9Eycy9qkUF&#10;m1Lpklm41MdFqtkZ2MtiEYXhenFWOq214sIY+PWp2QweHb+Ugts/pTTCkmIfQG7WfWr3ecDPxeMD&#10;2x01q7Oct2mwH8iiZHkFQXuqJ2YZedX5iKrMuVZGSXvPVblQUuZcuBqgGhreVPOSsVq4WkAcU/cy&#10;mf+Pln85fdUkT8G7JCAVK8GjZy0EKr4jLgFCNyjTuTY7QL/UX3V7ZWCJNV+kLvEbqiEXJ+1bL624&#10;WMLhR7paxREFBzjsbcM4gTXQLK5381djfxfKMbHTZ2Mba1JYOWHTNjsJJLIswKUTKwgNtyH+tUb2&#10;IDoErZaTmGiIodsRRzzcP99GWA53s9vd1XB3xLwe7oI0y2QzwmyGmG24CpPVbRB4tholfr0jIfzf&#10;JSMWMLWB/LIgMiaUzERDa67AJQCnQ1JPWDlKiXqiyvVtytQTVbrOgqfm6lsvKya8JTIkdMTRiwt1&#10;SxpD5RLyavulaxPai+xQ0QyqlxnjUSxcRiOqXmgHWr8jo6c3Xc3qGA31xvyB9DZs1GsNYREDdCNM&#10;rzdgWm9n2HrlAdmYO0PZW+CE27jQo7i9ByhJBC510UfI3geHBNxMa0WeFVH0DqXnR4RtPd2tkW8H&#10;xpZ0e5thPPRCUgw8hRq6Af3mUMmIa+gH9iZyjVFDL2SEbTIVsTfCKYdtN8XlO7GZ4fJd2M5w+RYk&#10;RCbjlos99WNozCmQp3wcQeYTT/LSUz7G+qZQnvJxPBlw6QkfL2eoPOHj1TSVp3u8vlLBcXXsDiSW&#10;dWcUv1TtIQUrwnDyiXm6dPNArQyeiRkPCBx8FtsFSACHZ1oPD4dY7aAnPoOdZj7MoqMhd/E+t4y8&#10;rOUSlIe0JYg7nfjoBtD3x25Yfm+ELqX/fINXQ2NCa5uGMREHRBlD/8OIKLEvYUiU2OowJsq4fYJr&#10;ZtF19A6X5OwGG3d6kwznGndK43apTuKbckCLDQAnpRPGHZgQ/LpfVB4OnlMUsMN1u9133bC1KHd8&#10;Alu32323qDbm96FuI/JCGdG4jrW6vu3rR/kG85pRRZ4+50WBBRt9PHwqNIHxbB+sPiYfnzpqD1ZU&#10;Tr5oE4KjnMHsLwtmXbN6OI/u2f21reLBam3sEzNZE9ZtIQyUzq3QTR0FPHULnGObyRVX9nK4NOOv&#10;6yf86aDSN5iJ4aUGWiFT+p+AnOEFYR+Yv1+ZFgEp/qhgAl8nW3DBDtZ6sD64NaXxOgQXWMWBaB9w&#10;Cw93c/HJwjVWrkpQ9XP1UnMcmjHjSv32apXMcQJ26TYZtRfwIuC8aF9a8E1jeO1Q11erx38BAAD/&#10;/wMAUEsDBBQABgAIAAAAIQAvdYT13gAAAAsBAAAPAAAAZHJzL2Rvd25yZXYueG1sTI/BTsMwEETv&#10;SPyDtUjcqN0EojSNUxVELtxSKs5u7DoR8TrEbpv+PcuJ3ma0T7Mz5WZ2AzubKfQeJSwXApjB1use&#10;rYT9Z/2UAwtRoVaDRyPhagJsqvu7UhXaX7Ax5120jEIwFEpCF+NYcB7azjgVFn40SLejn5yKZCfL&#10;9aQuFO4GngiRcad6pA+dGs1bZ9rv3clJsPxrX3t8f83y68/qo1nZum62Uj4+zNs1sGjm+A/DX32q&#10;DhV1OvgT6sAGCWmWJ4RKeBEpbSAiWyYkDiRS8Qy8KvnthuoXAAD//wMAUEsBAi0AFAAGAAgAAAAh&#10;ALaDOJL+AAAA4QEAABMAAAAAAAAAAAAAAAAAAAAAAFtDb250ZW50X1R5cGVzXS54bWxQSwECLQAU&#10;AAYACAAAACEAOP0h/9YAAACUAQAACwAAAAAAAAAAAAAAAAAvAQAAX3JlbHMvLnJlbHNQSwECLQAU&#10;AAYACAAAACEAB5qxxFcEAACiDQAADgAAAAAAAAAAAAAAAAAuAgAAZHJzL2Uyb0RvYy54bWxQSwEC&#10;LQAUAAYACAAAACEAL3WE9d4AAAALAQAADwAAAAAAAAAAAAAAAACxBgAAZHJzL2Rvd25yZXYueG1s&#10;UEsFBgAAAAAEAAQA8wAAALwHAAAAAA==&#10;" adj="-11796480,,5400" path="m,l1554970,r,805095l,805095,,xe" fillcolor="#5b9bd5" strokecolor="white" strokeweight=".35281mm">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776605,0;1553210,401955;776605,803910;0,401955;0,0;1553210,0;1553210,803910;0,803910;0,0" o:connectangles="270,0,90,180,0,0,0,0,0" textboxrect="0,0,1554970,805095"/>
            <v:handles>
              <v:h position="@3,#0" polar="10800,10800"/>
              <v:h position="#2,#1" polar="10800,10800" radiusrange="0,10800"/>
            </v:handles>
            <v:textbox inset=".19406mm,.19406mm,.19406mm,3.15569mm">
              <w:txbxContent>
                <w:p w:rsidR="0043022D" w:rsidRPr="00364A82" w:rsidRDefault="0043022D">
                  <w:pPr>
                    <w:spacing w:after="100" w:line="216" w:lineRule="auto"/>
                    <w:jc w:val="center"/>
                    <w:textAlignment w:val="auto"/>
                    <w:rPr>
                      <w:rFonts w:ascii="Arial" w:hAnsi="Arial" w:cs="Arial"/>
                      <w:color w:val="000000"/>
                      <w:sz w:val="20"/>
                      <w:szCs w:val="20"/>
                    </w:rPr>
                  </w:pPr>
                  <w:r w:rsidRPr="00364A82">
                    <w:rPr>
                      <w:rFonts w:ascii="Arial" w:hAnsi="Arial" w:cs="Arial"/>
                      <w:color w:val="FFFFFF"/>
                      <w:kern w:val="3"/>
                      <w:sz w:val="20"/>
                      <w:szCs w:val="20"/>
                    </w:rPr>
                    <w:t>If symptoms persist</w:t>
                  </w:r>
                </w:p>
              </w:txbxContent>
            </v:textbox>
            <w10:wrap type="topAndBottom" anchorx="margin"/>
          </v:shape>
        </w:pict>
      </w:r>
      <w:r>
        <w:rPr>
          <w:noProof/>
          <w:lang w:eastAsia="en-GB"/>
        </w:rPr>
        <w:pict>
          <v:shape id="Freeform: Shape 30" o:spid="_x0000_s1049" style="position:absolute;margin-left:111.95pt;margin-top:197.95pt;width:110.05pt;height:21.1pt;z-index:251666432;visibility:visible;mso-position-horizontal-relative:margin;v-text-anchor:middle" coordsize="1399473,268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YsaAQAAMMNAAAOAAAAZHJzL2Uyb0RvYy54bWysV9tu4zYQfS/QfyD02CKxRcpXxFl0N0hR&#10;YLFdINsPoCnSEiCJKsnYTr++M9TFoiUH20UTwBY1R2dmzozM4cOHc1mQozQ219Uuiu/nEZGV0Gle&#10;HXbRX9+e79YRsY5XKS90JXfRm7TRh8eff3o41VtJdaaLVBoCJJXdnupdlDlXb2czKzJZcnuva1mB&#10;UWlTcgdLc5ilhp+AvSxmdD5fzk7apLXRQloLd58aY/To+ZWSwv2plJWOFLsIYnP+0/jPPX7OHh/4&#10;9mB4neWiDYP/QBQlzytw2lM9ccfJq8lHVGUujLZauXuhy5lWKhfS5wDZxPOrbF4yXkufC4hj614m&#10;+//Rii/Hr4bk6S6iIE/FS6jRs5ESFd8SHwBhXqZTbbeAfqm/GhANVxYuMeezMiV+Qzbk7KV966WV&#10;Z0cE3IzZZrVki4gIsNHlarPypLPL0+LVut+l9kz8+Nm6pjQpXHlh0zY6BXGqsoAqHXlB4vl6jn9t&#10;IXtQPAQtkkkMHWLi9YiDDe2naw/J0JpdWyHTS5Aj5uXQCtJskhW7ZlgNMXS5ZsvFNQTercbJr3dk&#10;Dv93m5GnTQf5ZUYUIzG54S3uVUVgAsBpl3EgrBqFFAeiquV1yHEgqlqN7L2sGMeaqDmJR5heXMhb&#10;xQwyVxBX2y9dm8S9yB5Fb6B6mdFfjIkrOqLqhfag5TsyBnrHi5s64tvW1A4oMX4gvXZLe61bDNCN&#10;ML3egGlre4OtVx6QTXEBOEXZl8ALt/Lhjfz2NQA2RaFKnfcRsq+DRwLuRmvRoBSUvkMZ1INiW093&#10;Kw3Lgb5VvL6OEH7fLrVQMTqeQg2rAf3mUZsR17Ae2JvINUYNa6EotsmUx74QXjlsuymusBKrG1xh&#10;FdY3uMISbIjajFuOBeozaN4pUKA8oxD5xJucBMozzG8KFSjP2KTDJBCeJTeoAuHZYpoq0J0tL1Sw&#10;XR26DYln3R4lzlW7ScEV4Tj5MJEmfh6otcU9MRMRgY3PYbsACeBwT+vh8yHWeOhR3MBOM+9voumQ&#10;u3ifW9EgapWA8hC2AnGnAx89APr+2APJ93roQvrPDwQ5NEVoy2ZgTMQBUTHofxgRFfYlDIkKWx3G&#10;RMXaN7jmDquOtcNLcvKDjd+9SYZzjd+l0Vzqo/ymPdBhA8BO6YXxGyY4v9iLKsDBe4oCdrjO2n3X&#10;DVuL8tsnsHXW7rtFtT6/D3XtURTayqbqmKvv2z5/lG8wr1ld5OlzXhSYsDWH/afCEBjPYJb0f74F&#10;eVFnvLm76UY24Gnhnj/gKSqvL13NoeSCw+FAFdx5qgAX+Ft83Hx86lIJYLWx7onbrInAm7DloBS5&#10;k6ZJtIDXcnYZbfHKnfdnPx/HnhVv7XX6BkMznHqgVzJt/onICU4Qu8j+/cqNjEjxRwUjOoWxE36U&#10;nF8sWQLVMEPDfmDglQCiXSQcvP3N4pODNfQhnBNA9s/VSy1wjRFX+rdXp1WOI7IPt4moXcBJwYvZ&#10;nmrwKDJce9Tl7PX4LwAAAP//AwBQSwMEFAAGAAgAAAAhAMAXvRbjAAAACwEAAA8AAABkcnMvZG93&#10;bnJldi54bWxMj8FOwzAQRO9I/IO1SNyo0yREbYhToQoQokioBYke3diJA/E6xG4b+HqWE73NaJ9m&#10;Z4rFaDt20INvHQqYTiJgGiunWmwEvL3eX82A+SBRyc6hFvCtPSzK87NC5sodca0Pm9AwCkGfSwEm&#10;hD7n3FdGW+knrtdIt9oNVgayQ8PVII8UbjseR1HGrWyRPhjZ66XR1edmbwX8mEy+P26fHjK7ult+&#10;9F8vz/W2FuLyYry9ARb0GP5h+KtP1aGkTju3R+VZJyCOkzmhApL5NQki0jSldTsSyWwKvCz46Yby&#10;FwAA//8DAFBLAQItABQABgAIAAAAIQC2gziS/gAAAOEBAAATAAAAAAAAAAAAAAAAAAAAAABbQ29u&#10;dGVudF9UeXBlc10ueG1sUEsBAi0AFAAGAAgAAAAhADj9If/WAAAAlAEAAAsAAAAAAAAAAAAAAAAA&#10;LwEAAF9yZWxzLy5yZWxzUEsBAi0AFAAGAAgAAAAhAKqNVixoBAAAww0AAA4AAAAAAAAAAAAAAAAA&#10;LgIAAGRycy9lMm9Eb2MueG1sUEsBAi0AFAAGAAgAAAAhAMAXvRbjAAAACwEAAA8AAAAAAAAAAAAA&#10;AAAAwgYAAGRycy9kb3ducmV2LnhtbFBLBQYAAAAABAAEAPMAAADSBwAAAAA=&#10;" adj="-11796480,,5400" path="m,l1399473,r,268365l,268365,,xe" strokecolor="#5b9bd5" strokeweight=".35281mm">
            <v:fill opacity="59110f"/>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698818,0;1397635,133985;698818,267970;0,133985;0,0;1397635,0;1397635,267970;0,267970;0,0" o:connectangles="270,0,90,180,0,0,0,0,0" textboxrect="0,0,1399473,268365"/>
            <v:handles>
              <v:h position="@3,#0" polar="10800,10800"/>
              <v:h position="#2,#1" polar="10800,10800" radiusrange="0,10800"/>
            </v:handles>
            <v:textbox inset=".70561mm,.17625mm,.70561mm,.17625mm">
              <w:txbxContent>
                <w:p w:rsidR="0043022D" w:rsidRPr="00364A82" w:rsidRDefault="0043022D" w:rsidP="00364A82">
                  <w:pPr>
                    <w:spacing w:after="80" w:line="216" w:lineRule="auto"/>
                    <w:jc w:val="center"/>
                    <w:textAlignment w:val="auto"/>
                    <w:rPr>
                      <w:rFonts w:ascii="Arial" w:hAnsi="Arial" w:cs="Arial"/>
                      <w:color w:val="000000"/>
                      <w:sz w:val="36"/>
                      <w:szCs w:val="36"/>
                    </w:rPr>
                  </w:pPr>
                  <w:r w:rsidRPr="00364A82">
                    <w:rPr>
                      <w:rFonts w:ascii="Arial" w:hAnsi="Arial" w:cs="Arial"/>
                      <w:color w:val="000000"/>
                      <w:kern w:val="3"/>
                      <w:sz w:val="20"/>
                      <w:szCs w:val="20"/>
                    </w:rPr>
                    <w:t>Assesment of symptoms</w:t>
                  </w:r>
                </w:p>
              </w:txbxContent>
            </v:textbox>
            <w10:wrap type="topAndBottom" anchorx="margin"/>
          </v:shape>
        </w:pict>
      </w:r>
      <w:r>
        <w:rPr>
          <w:noProof/>
          <w:lang w:eastAsia="en-GB"/>
        </w:rPr>
        <w:pict>
          <v:shape id="Freeform: Shape 27" o:spid="_x0000_s1050" style="position:absolute;margin-left:102.95pt;margin-top:144.3pt;width:122.3pt;height:64.3pt;z-index:251665408;visibility:visible;mso-position-horizontal-relative:margin;v-text-anchor:middle-center" coordsize="1554970,805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EXQQAAKINAAAOAAAAZHJzL2Uyb0RvYy54bWysV9tu4zYQfS/QfyD02CKRKPmOOIvuBikK&#10;LLYLZPsBNEVaAiRRJRnb6dd3hrpYtKRgu6gD2JR5fGbmnFE4evhwKQtyEtrkqtoH9D4KiKi4SvPq&#10;uA/++vZ8twmIsaxKWaEqsQ/ehAk+PP7808O53olYZapIhSZAUpndud4HmbX1LgwNz0TJzL2qRQWb&#10;UumSWbjUxzDV7AzsZRHGUbQKz0qntVZcGAPfPjWbwaPjl1Jw+6eURlhS7APIzbp37d4P+B4+PrDd&#10;UbM6y3mbBvuBLEqWVxC0p3pilpFXnY+oypxrZZS091yVoZIy58LVANXQ6Kaal4zVwtUC4pi6l8n8&#10;f7T8y+mrJnm6D2IakIqV4NGzFgIV3xGXAInXKNO5NjtAv9RfdXtlYIk1X6Qu8ROqIRcn7VsvrbhY&#10;wuFLulwmMQUHOOxt6GoFa6AJr7/mr8b+LpRjYqfPxjbWpLBywqZtdhJIZFmASydWEBptIny1RvYg&#10;KOYKWi4mMfEQQzcjjmS4f76NsBjuZre7y+HuiHk13AVpFtv1CLMeYjbRMtoub4PAvdUU+esdieDv&#10;bjti2XaQX0IiE0LJTDS0puFC4AKA0yGpJ6wcpUQ9UeXqNmXqiSpdZ8Fdc/WtlxXz2BAZETri6MWF&#10;uiVNoHIJebX90rUJ7UV2qHgG1cuM8SgWLuMRVS+0A63ekdHTmy5ndYyHemP+QHobFu/I3hPEAN0I&#10;0+sNqbXezrD1ygOyMXeGsrfACbd2wo3i9h6gJDG41EUfIXsfHBJwM60F/2au5co4fofS8yPGtp7u&#10;1ti3A2NLurnNMBl6ISkGnkIN3YB+c6jtiGvoB/Ymco1RQy9kjG0yFbE3wimHbTfF5TuxnuHyXdjM&#10;cPkWbIncjlsu8dRPoDGnQJ7ySQyZT9zJC0/5BOubQnnKJ8lkwIUnfLKYofKET5bTVJ7uyepKBcfV&#10;sTuQWNadUfxStYcUrAjDySfh6cLNA7UyeCZmPCBw8FlsFyABHJ5pPTwaYrWDnvgMdpr5MIuOh9zF&#10;+9wy9rKWC1Ae0pYg7nTiox+Avj/2g8X3RuhS+s8/8GpoTGht0zAm4oAoE+h/GBEl9iUMiRJbHcZE&#10;mbR3cM0suo7e4ZKc3WDjTm+SwVzTnNK4XaqT+KYc0GIDwEnphHEHJgS/7heVh4P7FAXscN1u91k3&#10;bC3KHZ/A1u12ny2qjfl9qNuIvFBGNK5jra5v+/pRvsG8ZlSRp895UWDBRh8PnwpNYDzbB8uP249P&#10;HbUHKyonX7yOwFHOYPaXBbOuWT2cR/fsXm2reLBaG/vETNaEdVsIA6VzK3RTRwF3XYhzbDO54spe&#10;Dhc3/sK4ACD86qDSN5iJ4aEGWiFT+p+AnOEBYR+Yv1+ZFgEp/qhgAl9tN+CCHaz1YH1wa0qTVQQu&#10;sIoD0T7gFm7u5uKThWusXJWg6ufqpeY4NGPGlfrt1SqZ4wTs0m0yai/gQcB50T604JPG8Nqhro9W&#10;j/8CAAD//wMAUEsDBBQABgAIAAAAIQDk3cMy3gAAAAsBAAAPAAAAZHJzL2Rvd25yZXYueG1sTI/B&#10;TsMwDIbvSLxDZCRuLFlFS1uaTgPRC7eOiXPWhLSicUqTbd3bY07s9lv+9PtztVncyE5mDoNHCeuV&#10;AGaw83pAK2H/0TzkwEJUqNXo0Ui4mACb+vamUqX2Z2zNaRctoxIMpZLQxziVnIeuN06FlZ8M0u7L&#10;z05FGmfL9azOVO5GngiRcacGpAu9msxrb7rv3dFJsPxz33h8e8nyy0/x3ha2adqtlPd3y/YZWDRL&#10;/IfhT5/UoSangz+iDmyUkIi0IJRCnmfAiHhMRQrsQGH9lACvK379Q/0LAAD//wMAUEsBAi0AFAAG&#10;AAgAAAAhALaDOJL+AAAA4QEAABMAAAAAAAAAAAAAAAAAAAAAAFtDb250ZW50X1R5cGVzXS54bWxQ&#10;SwECLQAUAAYACAAAACEAOP0h/9YAAACUAQAACwAAAAAAAAAAAAAAAAAvAQAAX3JlbHMvLnJlbHNQ&#10;SwECLQAUAAYACAAAACEAevhsxF0EAACiDQAADgAAAAAAAAAAAAAAAAAuAgAAZHJzL2Uyb0RvYy54&#10;bWxQSwECLQAUAAYACAAAACEA5N3DMt4AAAALAQAADwAAAAAAAAAAAAAAAAC3BgAAZHJzL2Rvd25y&#10;ZXYueG1sUEsFBgAAAAAEAAQA8wAAAMIHAAAAAA==&#10;" adj="-11796480,,5400" path="m,l1554970,r,805095l,805095,,xe" fillcolor="#5b9bd5" strokecolor="white" strokeweight=".35281mm">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776605,0;1553210,408305;776605,816610;0,408305;0,0;1553210,0;1553210,816610;0,816610;0,0" o:connectangles="270,0,90,180,0,0,0,0,0" textboxrect="0,0,1554970,805095"/>
            <v:handles>
              <v:h position="@3,#0" polar="10800,10800"/>
              <v:h position="#2,#1" polar="10800,10800" radiusrange="0,10800"/>
            </v:handles>
            <v:textbox inset=".19406mm,.19406mm,.19406mm,3.15569mm">
              <w:txbxContent>
                <w:p w:rsidR="0043022D" w:rsidRDefault="0043022D">
                  <w:pPr>
                    <w:spacing w:after="100" w:line="216" w:lineRule="auto"/>
                    <w:jc w:val="center"/>
                    <w:textAlignment w:val="auto"/>
                    <w:rPr>
                      <w:rFonts w:ascii="Arial" w:hAnsi="Arial" w:cs="Arial"/>
                      <w:color w:val="FFFFFF"/>
                      <w:kern w:val="3"/>
                      <w:sz w:val="20"/>
                      <w:szCs w:val="20"/>
                    </w:rPr>
                  </w:pPr>
                  <w:r w:rsidRPr="00364A82">
                    <w:rPr>
                      <w:rFonts w:ascii="Arial" w:hAnsi="Arial" w:cs="Arial"/>
                      <w:color w:val="FFFFFF"/>
                      <w:kern w:val="3"/>
                      <w:sz w:val="20"/>
                      <w:szCs w:val="20"/>
                    </w:rPr>
                    <w:t xml:space="preserve">Lead consultant </w:t>
                  </w:r>
                </w:p>
                <w:p w:rsidR="0043022D" w:rsidRPr="00364A82" w:rsidRDefault="0043022D">
                  <w:pPr>
                    <w:spacing w:after="100" w:line="216" w:lineRule="auto"/>
                    <w:jc w:val="center"/>
                    <w:textAlignment w:val="auto"/>
                    <w:rPr>
                      <w:rFonts w:ascii="Arial" w:hAnsi="Arial" w:cs="Arial"/>
                      <w:color w:val="000000"/>
                      <w:sz w:val="20"/>
                      <w:szCs w:val="20"/>
                    </w:rPr>
                  </w:pPr>
                  <w:r w:rsidRPr="00364A82">
                    <w:rPr>
                      <w:rFonts w:ascii="Arial" w:hAnsi="Arial" w:cs="Arial"/>
                      <w:color w:val="FFFFFF"/>
                      <w:kern w:val="3"/>
                      <w:sz w:val="20"/>
                      <w:szCs w:val="20"/>
                    </w:rPr>
                    <w:t>with MDT support</w:t>
                  </w:r>
                </w:p>
              </w:txbxContent>
            </v:textbox>
            <w10:wrap type="topAndBottom" anchorx="margin"/>
          </v:shape>
        </w:pict>
      </w:r>
      <w:r>
        <w:rPr>
          <w:noProof/>
          <w:lang w:eastAsia="en-GB"/>
        </w:rPr>
        <w:pict>
          <v:shape id="Freeform: Shape 12" o:spid="_x0000_s1051" style="position:absolute;margin-left:111.8pt;margin-top:108.5pt;width:110.05pt;height:21.1pt;z-index:251652096;visibility:visible;mso-position-horizontal-relative:margin;v-text-anchor:middle" coordsize="1399473,2683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tkMagQAAMMNAAAOAAAAZHJzL2Uyb0RvYy54bWysV9tu4zYQfS/QfyD02CKxRfqOOIvuBikK&#10;LLYLZPsBNEVaAiRRJRnb6dd3hrpYtKRgu6gN2KLm6MzMmRE4fPhwKXJyksZmutxH8f08IrIUOsnK&#10;4z7669vz3SYi1vEy4bku5T56kzb68PjzTw/naiepTnWeSEOApLS7c7WPUueq3WxmRSoLbu91JUsw&#10;Km0K7mBpjrPE8DOwF/mMzuer2VmbpDJaSGvh7lNtjB49v1JSuD+VstKRfB9BbM7/Gv97wN/Z4wPf&#10;HQ2v0kw0YfAfiKLgWQlOO6on7jh5NdmAqsiE0VYrdy90MdNKZUL6HCCbeH6TzUvKK+lzAXFs1clk&#10;/z9a8eX01ZAs2UeURqTkBdTo2UiJiu+ID4DEFGU6V3YH6Jfqq2lWFi4x54syBf5DNuTipX3rpJUX&#10;RwTcjNl2vWLLiAiw0dV6u/baz65Pi1frfpfaM/HTZ+vq0iRw5YVNmugUlFEVOVTpxHMSzzdz/DSF&#10;7EBxH7RcjGIg4R7RZsDB+vbzrYdF35reWiHTK/eAedW3gjTbxZrdMqz7GLrasNXyFgLvVu3k1zsy&#10;h+/dduBp20J+mRHFSEwmvMWdqghcAHDcZRwIqwYhQa/0Eler25DjQFS1Htg7WTGODVFzEg8wnbiQ&#10;t4oZZK4grqZf2jaJO5E9ik6gOpnRX4yJK9/u8Cpfm6kT2oNW78gY6B0vJ3Wkfb0xfiC9zYB2WoNb&#10;xADdANPpDZimthNsnfKArIs7QdmVwAu39q4HfrsaoCQUqtR6HyC7Ongk4CZaiwaloPQdyqAeFNt6&#10;vFtpWA70reLNbYSsXwsVo+MxVL8a0G8etR1w9euBvYlcQ1S/Fopim4x57ArhlcO2G+MKK7Ge4Aqr&#10;sJngCkuwJWo7bDkWqM+gMcdAgfKMQuQjb/IiUJ5hfmOoQHnGRh0uAuHZYoIqEJ4tx6kC3dnqSgXb&#10;1bHdkHja7lHiUjabFFwRjpMPE8nCzwOVtrgnpiIisPE5bBcgARzuaR183scaDz2JCew482ESTfvc&#10;+fvcigZRqwUoD2ErEHc88MEDoO+PPbD4Xg9tSP/5gSCHughN2QyMiTggKgb9DyOiwr6EIVFhq8OY&#10;qFjzBlfcYdWxdnhJzn6w8bs3SXGu8bs0mgt9kt+0BzpsANgpvTB+wwTnV3teBjh4T1HAFtda2/+q&#10;ZmtQfvsEttba/jeoxuf3oW49ilxbWVcdc/V92+WP8vXmNavzLHnO8hwTtuZ4+JQbAuMZzJL+41uQ&#10;51XK67vbdmQDngbu+QOevPT60vUcSi44HA5Uzp2nCnCBv+XH7cenNpUAVhnrnrhN6wi8CVsOSpE5&#10;aepEc3gtZzjo1qMtXrnL4eLn49jLiLcOOnmDoRlOPdArqTb/ROQMJ4h9ZP9+5UZGJP+jhBGdLZcr&#10;iNz5xWazgd4yfcOhZ+ClAKJ9JBy8/fXik4M19CGcE0D2z+VLJXCNEZf6t1enVYYjsg+3jqhZwEnB&#10;i9mcavAo0l971PXs9fgvAAAA//8DAFBLAwQUAAYACAAAACEAep2k5d8AAAALAQAADwAAAGRycy9k&#10;b3ducmV2LnhtbEyPQU/DMAyF70j8h8hI3Fi6bGxQmk4ICcEBJBgTXLPGNBWJUzXZWv495gQ32+/p&#10;+XvVZgpeHHFIXSQN81kBAqmJtqNWw+7t/uIKRMqGrPGRUMM3JtjUpyeVKW0c6RWP29wKDqFUGg0u&#10;576UMjUOg0mz2COx9hmHYDKvQyvtYEYOD16qoljJYDriD870eOew+doeggYySdKDy/ZxTOrj6bnz&#10;77sXr/X52XR7AyLjlP/M8IvP6FAz0z4eyCbhNSi1WLGVh/maS7FjuVysQez5cnmtQNaV/N+h/gEA&#10;AP//AwBQSwECLQAUAAYACAAAACEAtoM4kv4AAADhAQAAEwAAAAAAAAAAAAAAAAAAAAAAW0NvbnRl&#10;bnRfVHlwZXNdLnhtbFBLAQItABQABgAIAAAAIQA4/SH/1gAAAJQBAAALAAAAAAAAAAAAAAAAAC8B&#10;AABfcmVscy8ucmVsc1BLAQItABQABgAIAAAAIQA1vtkMagQAAMMNAAAOAAAAAAAAAAAAAAAAAC4C&#10;AABkcnMvZTJvRG9jLnhtbFBLAQItABQABgAIAAAAIQB6naTl3wAAAAsBAAAPAAAAAAAAAAAAAAAA&#10;AMQGAABkcnMvZG93bnJldi54bWxQSwUGAAAAAAQABADzAAAA0AcAAAAA&#10;" adj="-11796480,,5400" path="m,l1399473,r,268365l,268365,,xe" strokecolor="#5b9bd5" strokeweight=".35281mm">
            <v:fill opacity="59110f"/>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698818,0;1397635,133985;698818,267970;0,133985;0,0;1397635,0;1397635,267970;0,267970;0,0" o:connectangles="270,0,90,180,0,0,0,0,0" textboxrect="0,0,1399473,268365"/>
            <v:handles>
              <v:h position="@3,#0" polar="10800,10800"/>
              <v:h position="#2,#1" polar="10800,10800" radiusrange="0,10800"/>
            </v:handles>
            <v:textbox inset=".98781mm,.24686mm,.98781mm,.24686mm">
              <w:txbxContent>
                <w:p w:rsidR="0043022D" w:rsidRPr="00364A82" w:rsidRDefault="0043022D" w:rsidP="00364A82">
                  <w:pPr>
                    <w:spacing w:after="120" w:line="216" w:lineRule="auto"/>
                    <w:jc w:val="center"/>
                    <w:textAlignment w:val="auto"/>
                    <w:rPr>
                      <w:rFonts w:ascii="Arial" w:hAnsi="Arial" w:cs="Arial"/>
                      <w:color w:val="000000"/>
                      <w:sz w:val="20"/>
                      <w:szCs w:val="20"/>
                    </w:rPr>
                  </w:pPr>
                  <w:r w:rsidRPr="00364A82">
                    <w:rPr>
                      <w:rFonts w:ascii="Arial" w:hAnsi="Arial" w:cs="Arial"/>
                      <w:color w:val="000000"/>
                      <w:kern w:val="3"/>
                      <w:sz w:val="20"/>
                      <w:szCs w:val="20"/>
                    </w:rPr>
                    <w:t>+/-Pain or distress</w:t>
                  </w:r>
                </w:p>
              </w:txbxContent>
            </v:textbox>
            <w10:wrap type="topAndBottom" anchorx="margin"/>
          </v:shape>
        </w:pict>
      </w:r>
      <w:r>
        <w:rPr>
          <w:noProof/>
          <w:lang w:eastAsia="en-GB"/>
        </w:rPr>
        <w:pict>
          <v:shape id="Freeform: Shape 11" o:spid="_x0000_s1052" style="position:absolute;margin-left:102.8pt;margin-top:63.15pt;width:122.3pt;height:63.3pt;z-index:251651072;visibility:visible;mso-position-horizontal-relative:margin;v-text-anchor:middle-center" coordsize="1554970,805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QVwQAAKINAAAOAAAAZHJzL2Uyb0RvYy54bWysV9tu4zYQfS/QfyD02CLR1RcZcRbdDVIU&#10;WGwXyPYDaIq0BEiiSjK206/vDHWxaEnBdtEEsCnz6MzMOSNw9PDhUpXkxJUuZL33wvvAI7xmMivq&#10;497769vz3dYj2tA6o6Ws+d5749r78PjzTw/nZscjmcsy44oASa1352bv5cY0O9/XLOcV1fey4TVs&#10;CqkqauBSHf1M0TOwV6UfBcHaP0uVNUoyrjX8+tRueo+WXwjOzJ9CaG5IufcgN2M/lf084Kf/+EB3&#10;R0WbvGBdGvQHsqhoUUPQgeqJGkpeVTGhqgqmpJbC3DNZ+VKIgnFbA1QTBjfVvOS04bYWEEc3g0z6&#10;/6NlX05fFSmyvRfFHqlpBR49K85R8R2xCZAwRJnOjd4B+qX5qrorDUus+SJUhd9QDblYad8GafnF&#10;EAY/hqtVHIXgAIO9bRCnsAYa/3o3e9Xmdy4tEz191qa1JoOVFTbrshNAIqoSXDrRkoTBNsC/zsgB&#10;FI5Bq2QWE40x4XbCAYJcA51vIyTj3fx2dzXenTCvx7sgTZJuJpjNGLMNVkG6ug0Cz1ab4K93JID/&#10;u3TCkvaQX3wiYhKShWhoTcuFwASA8yGhF0aiiElKoSOqWN+mHDqiis1kf5AV89gSERDbffBkXb0d&#10;xIW6RRhD5aLtUQc1iGxR0QJqkBnjhVi4iCZJDUJb0PodGR29w9WijtFYb8wfSG/DRoPWEBYxQDfB&#10;DHoDpvN2gW1QHpCtuQuUgwVWuI0NPYk7eICSROBSH32CHHywSMAttFbkWBFF71A6fkTY1vPdGrl2&#10;YGwRbm8zjMdeiBADz6HGbkC/WVQ64Rr7gb2JXFPU2AsRYZvMRRyMsMph281xuU5sFrhcF7YLXK4F&#10;KRHptOViR/0YGnMO5CgfR5D5zJOcOMrHWN8cylE+jmcDJo7wcbJA5Qgfr+apHN3j9ZUKjqtjfyDR&#10;vD+j2KXuDilYEYqTT8yyxM4DjdR4JubMI3DwGWwXIAEcnmkDPBhjlYWe2AJ2nvmwiI7G3OX73CJy&#10;shYJKA9pCxB3PvHJDaDvj92QfG+EPqX/fINTQ2tCZ5uCMREHRBFD/8OIKLAvYUgU2OowJoq4e4Ib&#10;atB19A6X5GwHG3t6kxznGntK43YlT/ybtECDDQAnpRXGHpgQ/Lpf1g4OnlMUsMf1u/1307J1KHt8&#10;Alu/2393qC7m96FuI7JSat66jrXavh3qR/lG85qWZZE9F2WJBWt1PHwqFYHxbO+tPqYfn3pqB1bW&#10;Vr5oE4CjjMLsL0pqbLM6OIfu2f51reLAGqXNE9V5G9ZuIQyULgxXbR0lPHU+zrHt5Iorczlc7Pjb&#10;Hgv400FmbzATw0sNtEIu1T8eOcMLwt7Tf79SxT1S/lHDBL5Ot+CCGa3VaH2w6zCM1wG4QGsGRHuP&#10;GXi424tPBq6xclmBqp/rl4bh0IwZ1/K3VyNFgROwTbfNqLuAFwHrRffSgm8a42uLur5aPf4LAAD/&#10;/wMAUEsDBBQABgAIAAAAIQC0ZHtX3QAAAAsBAAAPAAAAZHJzL2Rvd25yZXYueG1sTI/BTsMwEETv&#10;SPyDtUjcqI0hURPiVAWRC7eUirMbGyciXofYbdO/ZznBcfVGM2+rzeJHdrJzHAIquF8JYBa7YAZ0&#10;Cvbvzd0aWEwajR4DWgUXG2FTX19VujThjK097ZJjVIKx1Ar6lKaS89j11uu4CpNFYp9h9jrROTtu&#10;Zn2mcj9yKUTOvR6QFno92Zfedl+7o1fg+Me+Cfj6nK8v38VbW7imabdK3d4s2ydgyS7pLwy/+qQO&#10;NTkdwhFNZKMCKbKcogRk/gCMEo+ZkMAOhDJZAK8r/v+H+gcAAP//AwBQSwECLQAUAAYACAAAACEA&#10;toM4kv4AAADhAQAAEwAAAAAAAAAAAAAAAAAAAAAAW0NvbnRlbnRfVHlwZXNdLnhtbFBLAQItABQA&#10;BgAIAAAAIQA4/SH/1gAAAJQBAAALAAAAAAAAAAAAAAAAAC8BAABfcmVscy8ucmVsc1BLAQItABQA&#10;BgAIAAAAIQC+HKcQVwQAAKINAAAOAAAAAAAAAAAAAAAAAC4CAABkcnMvZTJvRG9jLnhtbFBLAQIt&#10;ABQABgAIAAAAIQC0ZHtX3QAAAAsBAAAPAAAAAAAAAAAAAAAAALEGAABkcnMvZG93bnJldi54bWxQ&#10;SwUGAAAAAAQABADzAAAAuwcAAAAA&#10;" adj="-11796480,,5400" path="m,l1554970,r,805095l,805095,,xe" fillcolor="#5b9bd5" strokecolor="white" strokeweight=".35281mm">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776605,0;1553210,401955;776605,803910;0,401955;0,0;1553210,0;1553210,803910;0,803910;0,0" o:connectangles="270,0,90,180,0,0,0,0,0" textboxrect="0,0,1554970,805095"/>
            <v:handles>
              <v:h position="@3,#0" polar="10800,10800"/>
              <v:h position="#2,#1" polar="10800,10800" radiusrange="0,10800"/>
            </v:handles>
            <v:textbox inset=".19406mm,.19406mm,.19406mm,3.15569mm">
              <w:txbxContent>
                <w:p w:rsidR="0043022D" w:rsidRDefault="0043022D">
                  <w:pPr>
                    <w:spacing w:after="100" w:line="216" w:lineRule="auto"/>
                    <w:jc w:val="center"/>
                    <w:textAlignment w:val="auto"/>
                    <w:rPr>
                      <w:color w:val="000000"/>
                      <w:sz w:val="36"/>
                      <w:szCs w:val="36"/>
                    </w:rPr>
                  </w:pPr>
                  <w:r>
                    <w:rPr>
                      <w:rFonts w:cs="Calibri"/>
                      <w:color w:val="FFFFFF"/>
                      <w:kern w:val="3"/>
                    </w:rPr>
                    <w:t>Any Acute deterioration in Child's health</w:t>
                  </w:r>
                </w:p>
              </w:txbxContent>
            </v:textbox>
            <w10:wrap type="topAndBottom" anchorx="margin"/>
          </v:shape>
        </w:pict>
      </w:r>
      <w:r>
        <w:rPr>
          <w:noProof/>
          <w:lang w:eastAsia="en-GB"/>
        </w:rPr>
        <w:pict>
          <v:shape id="Text Box 24" o:spid="_x0000_s1053" type="#_x0000_t202" style="position:absolute;margin-left:487.3pt;margin-top:279.2pt;width:36pt;height:36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0r3MQIAAGIEAAAOAAAAZHJzL2Uyb0RvYy54bWysVFFv2jAQfp+0/2D5fQQYY21EqFgrpklV&#10;Wwm6PhvHIZESn2cbEvbr99kByro9TXtxznfn8933fc7spmtqtlfWVaQzPhoMOVNaUl7pbcaf18sP&#10;V5w5L3QuatIq4wfl+M38/btZa1I1ppLqXFmGItqlrcl46b1Jk8TJUjXCDcgojWBBthEeW7tNcita&#10;VG/qZDwcTpOWbG4sSeUcvHd9kM9j/aJQ0j8WhVOe1RlHbz6uNq6bsCbzmUi3Vpiyksc2xD900YhK&#10;49JzqTvhBdvZ6o9STSUtOSr8QFKTUFFUUsUZMM1o+GaaVSmMirMAHGfOMLn/V1Y+7J8sq/KMjyec&#10;adGAo7XqPPtCHYML+LTGpUhbGST6Dn7wfPI7OMPYXWGb8MVADHEgfTijG6pJOCefPoMxziRCk+nV&#10;9CM2KJ+8njbW+a+KGhaMjFuwF0EV+3vn+9RTSrhM07Kq68hgrX9zoGbvUVECx9NhkL7hYPlu08XB&#10;R9enaTaUHzCkpV4mzshlhU7uhfNPwkIX6B5a949YiprajNPR4qwk+/Nv/pCfcSW+48tZC6Vl3P3Y&#10;Cas4q79pUHk9mkyCNOMmgsSZvYxsLiN619wSxDzCuzIymjhsfX0yC0vNCx7FItyLkNASvWUct/fm&#10;re/1j0cl1WIRkyBGI/y9XhkZSgcwA9Lr7kVYc6TDg8gHOmlSpG9Y6XN7GhY7T0UVKQtQ97iC6rCB&#10;kCPpx0cXXsrlPma9/hrmvwAAAP//AwBQSwMEFAAGAAgAAAAhALDs9ojjAAAADQEAAA8AAABkcnMv&#10;ZG93bnJldi54bWxMjz1PwzAQhnck/oN1SGzUoUpNk8apAhISYojUwtDRjq9JRGwH22lDfz3uBNt9&#10;PHrvuWI764Gc0PneGg6PiwQImsaq3rQcPj9eH9ZAfBBGicEa5PCDHrbl7U0hcmXPZoenfWhJDDE+&#10;Fxy6EMacUt90qIVf2BFN3B2t0yLE1rVUOXGO4XqgyyRhVIvexAudGPGlw+ZrP2kOb9Vh+p5cnWaX&#10;w6WqpXyvnyXj/P5urjZAAs7hD4arflSHMjpJOxnlycAhe0pZRDmsVusUyJVIUhZHMlbLjKVAy4L+&#10;/6L8BQAA//8DAFBLAQItABQABgAIAAAAIQC2gziS/gAAAOEBAAATAAAAAAAAAAAAAAAAAAAAAABb&#10;Q29udGVudF9UeXBlc10ueG1sUEsBAi0AFAAGAAgAAAAhADj9If/WAAAAlAEAAAsAAAAAAAAAAAAA&#10;AAAALwEAAF9yZWxzLy5yZWxzUEsBAi0AFAAGAAgAAAAhAOkTSvcxAgAAYgQAAA4AAAAAAAAAAAAA&#10;AAAALgIAAGRycy9lMm9Eb2MueG1sUEsBAi0AFAAGAAgAAAAhALDs9ojjAAAADQEAAA8AAAAAAAAA&#10;AAAAAAAAiwQAAGRycy9kb3ducmV2LnhtbFBLBQYAAAAABAAEAPMAAACbBQAAAAA=&#10;" filled="f" stroked="f">
            <v:textbox style="layout-flow:vertical-ideographic">
              <w:txbxContent>
                <w:p w:rsidR="0043022D" w:rsidRDefault="0043022D"/>
              </w:txbxContent>
            </v:textbox>
            <w10:wrap type="square"/>
          </v:shape>
        </w:pict>
      </w:r>
      <w:r>
        <w:rPr>
          <w:noProof/>
          <w:lang w:eastAsia="en-GB"/>
        </w:rPr>
        <w:pict>
          <v:shape id="Freeform: Shape 2" o:spid="_x0000_s1054" style="position:absolute;margin-left:164.1pt;margin-top:144.5pt;width:20.9pt;height:68.25pt;z-index:251642880;visibility:visible;mso-wrap-style:square;mso-wrap-distance-left:9pt;mso-wrap-distance-top:0;mso-wrap-distance-right:9pt;mso-wrap-distance-bottom:0;mso-position-horizontal:absolute;mso-position-horizontal-relative:margin;mso-position-vertical:absolute;mso-position-vertical-relative:text;v-text-anchor:top" coordsize="265604,867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8bHAMAADcIAAAOAAAAZHJzL2Uyb0RvYy54bWysVdFumzAUfZ+0f7B43NSCSQpt1KTaVnWa&#10;NG2V2n2AY+yAZDCy3ST9+91rwKGBvkx7ISb3cHzPse+9t3fHWpG9MLbSzTqil0lERMN1UTW7dfTn&#10;+eHiOiLWsaZgSjdiHb0KG91tPn64PbQrkepSq0IYAiSNXR3adVQ6167i2PJS1Mxe6lY0EJTa1MzB&#10;q9nFhWEHYK9VnCZJFh+0KVqjubAW/r3vgtHG80spuPstpRWOqHUEuTn/NP65xWe8uWWrnWFtWfE+&#10;DfYPWdSsamDTQHXPHCMvpppQ1RU32mrpLrmuYy1lxYXXAGpocqbmqWSt8FrAHNsGm+z/o+W/9o+G&#10;VMU6Sq8i0rAazujBCIGOr4hPgKTo0qG1KwA/tY+mf7OwRMlHaWr8BTHk6J19Dc6KoyMc/kyzq0UG&#10;V4FD6DrLE9gMWOLTx/zFuu9CeyK2/2lddzAFrLytRZ+bhEOUtYIz2jNFDv35hSgdR8vzaDqODmcf&#10;vl2Mo5BwlizPCZZjCOjI6eIcAi52+X2KiUwIJfNM2RhGATbPlg8wVCv9QcAdCymDoycz5CSXmzfh&#10;iRoavPx8QeQNSYjMz+XQ4ChirucxwVfUTFHNvGhwa2QORXfmZdNgNDAiTNKJdjp2utvvHeDY645s&#10;4hQNRsOGXU6ebAoMlnutSyKvCJ2YFoz3oKtZUBrc96CcyGzKlAb7PSgLICid3VAcrBzqhR+bvmBg&#10;RRj24AUvlr4ztdpieZY8IlCEDnMGEsBhfQV4MsYaD93zd7DzzNt30emYW81wd/n0Cgz0buzakoLl&#10;0LclegGdW1JwF3q3BAN9k2iZQwNQBi7JwbcbrF5S+m6DVYrRWu/Fs/Y4h1ZAPaEVXVnB3qe4auZw&#10;voAAN0SH37Zjg8uNbG9RAMekvNchUdQ56neNfqiU8lpUg+nTNE9ALGcwEKVizmdvtaoKBKIAa3bb&#10;b8oQaAvraJnnX7/c9La/gbXGuntmyw7nQ51ndeWE6W6AggsQY3fv+jmutrp4hamgfjQwaXBqDgsz&#10;LLb9AinwC5hOXmI/SXH8jd896jTvN38BAAD//wMAUEsDBBQABgAIAAAAIQDCcN/54QAAAAsBAAAP&#10;AAAAZHJzL2Rvd25yZXYueG1sTI/BTsMwDIbvSLxDZCQuaEuXsdGVphMCpt1AjCKuWWuaQuNUTbaV&#10;t8ec4GbLn35/f74eXSeOOITWk4bZNAGBVPm6pUZD+bqZpCBCNFSbzhNq+MYA6+L8LDdZ7U/0gsdd&#10;bASHUMiMBhtjn0kZKovOhKnvkfj24QdnIq9DI+vBnDjcdVIlyVI60xJ/sKbHe4vV1+7gNMTVdhbL&#10;R8LP5yv7UKbv+LZpn7S+vBjvbkFEHOMfDL/6rA4FO+39geogOg1zlSpGNah0xaWYmN8kPOw1XKvF&#10;AmSRy/8dih8AAAD//wMAUEsBAi0AFAAGAAgAAAAhALaDOJL+AAAA4QEAABMAAAAAAAAAAAAAAAAA&#10;AAAAAFtDb250ZW50X1R5cGVzXS54bWxQSwECLQAUAAYACAAAACEAOP0h/9YAAACUAQAACwAAAAAA&#10;AAAAAAAAAAAvAQAAX3JlbHMvLnJlbHNQSwECLQAUAAYACAAAACEAqiTvGxwDAAA3CAAADgAAAAAA&#10;AAAAAAAAAAAuAgAAZHJzL2Uyb0RvYy54bWxQSwECLQAUAAYACAAAACEAwnDf+eEAAAALAQAADwAA&#10;AAAAAAAAAAAAAAB2BQAAZHJzL2Rvd25yZXYueG1sUEsFBgAAAAAEAAQA8wAAAIQGAAAAAA==&#10;" path="m,l,867713r265604,e" filled="f" strokecolor="#477ba9" strokeweight=".35281mm">
            <v:stroke joinstyle="miter"/>
            <v:path arrowok="t" o:connecttype="custom" o:connectlocs="132684,0;265368,433513;132684,867025;0,433513" o:connectangles="270,0,90,180" textboxrect="0,0,265604,867713"/>
            <w10:wrap type="topAndBottom" anchorx="margin"/>
          </v:shape>
        </w:pict>
      </w:r>
      <w:r>
        <w:rPr>
          <w:noProof/>
          <w:lang w:eastAsia="en-GB"/>
        </w:rPr>
        <w:pict>
          <v:shape id="Freeform: Shape 3" o:spid="_x0000_s1055" style="position:absolute;margin-left:143.2pt;margin-top:144.5pt;width:20.9pt;height:68.25pt;z-index:251643904;visibility:visible;mso-wrap-style:square;mso-wrap-distance-left:9pt;mso-wrap-distance-top:0;mso-wrap-distance-right:9pt;mso-wrap-distance-bottom:0;mso-position-horizontal:absolute;mso-position-horizontal-relative:margin;mso-position-vertical:absolute;mso-position-vertical-relative:text;v-text-anchor:top" coordsize="265604,867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BIVGwMAADcIAAAOAAAAZHJzL2Uyb0RvYy54bWysVdFumzAUfZ+0f7B43NSCaQJt1KTaVnWa&#10;NG2V2n2AY+yAZDCy3ST9+91rwKGBvkx7AcM9HN9zzL339u5YK7IXxla6WUf0MomIaLguqma3jv48&#10;P1xcR8Q61hRM6Uaso1dho7vNxw+3h3YlUl1qVQhDgKSxq0O7jkrn2lUcW16KmtlL3YoGglKbmjl4&#10;NLu4MOwA7LWK0yTJ4oM2RWs0F9bC2/suGG08v5SCu99SWuGIWkeQm/NX469bvMabW7baGdaWFe/T&#10;YP+QRc2qBjYNVPfMMfJiqglVXXGjrZbukus61lJWXHgNoIYmZ2qeStYKrwXMsW2wyf4/Wv5r/2hI&#10;VayjNItIw2o4owcjBDq+Ij4BcoUuHVq7AvBT+2j6JwtLlHyUpsY7iCFH7+xrcFYcHeHwMs2WVxn8&#10;ChxC11mepEvkjE8f8xfrvgvtidj+p3XdwRSw8rYWfW4SDlHWCs5ozxQ59OcXonQcLc+j6Tg6nH34&#10;9mochYSzZHFOsBhDQEdOvTdw7IFlOUA+xUQmhJJ5JjC7k4EwCrB5tnyAoVqZnucDjp7MkJNcbt6E&#10;J2po8PLzBZE3JCEyP9+BBkcRcz2PCb56MahmXjS4NVaN7szLpsFoYESYpBPtdOx0t987wLHXHdnE&#10;KRqMhg27nDzZFBgs91oXRC4JnZgWjPeg5SwoDe57UE5kNmVKg/0elAUQlM5uKA5WDvXCj01fMLAi&#10;DHvwFS8WvjO12mJ5ljwiUIQOcwYSwGF9BXgyxhoP3fN3sPPM23fR6ZhbzXB3+fQKDPRu7NqSguXQ&#10;tyV6AZ1bUnAXercEA32TaJlDA1AGLsnBtxusXlL6boNVitFa78Wz9jiHVkDBoBVdWcHep7hq5nC+&#10;gAA3RId727FBFSDbWxTAMSnvdUgUdY76XaMfKqW8FtVg+jTNExDLGQxEqZjz2VutqgKBKMCa3fab&#10;MgTawjpa5PnXLze97W9grbHuntmyw/lQ51ldOWG6P0DBDxBjd+/6Oa62uniFqaB+NDBpcGoOCzMs&#10;tv0CKfALmE5eYj9JcfyNnz3qNO83fwEAAP//AwBQSwMEFAAGAAgAAAAhAOaDx9HgAAAACwEAAA8A&#10;AABkcnMvZG93bnJldi54bWxMj8FOwzAMhu9IvENkJC6IpSvb1JWmEwImbiC2TlyzxjSFxqmabCtv&#10;j3eCmy1/+v39xWp0nTjiEFpPCqaTBARS7U1LjYJqu77NQISoyejOEyr4wQCr8vKi0LnxJ3rH4yY2&#10;gkMo5FqBjbHPpQy1RafDxPdIfPv0g9OR16GRZtAnDnedTJNkIZ1uiT9Y3eOjxfp7c3AK4vJlGqtn&#10;wq+3G/tUZR+4W7evSl1fjQ/3ICKO8Q+Gsz6rQ8lOe38gE0SnIM0WM0bPw5JLMXGXZimIvYJZOp+D&#10;LAv5v0P5CwAA//8DAFBLAQItABQABgAIAAAAIQC2gziS/gAAAOEBAAATAAAAAAAAAAAAAAAAAAAA&#10;AABbQ29udGVudF9UeXBlc10ueG1sUEsBAi0AFAAGAAgAAAAhADj9If/WAAAAlAEAAAsAAAAAAAAA&#10;AAAAAAAALwEAAF9yZWxzLy5yZWxzUEsBAi0AFAAGAAgAAAAhADrgEhUbAwAANwgAAA4AAAAAAAAA&#10;AAAAAAAALgIAAGRycy9lMm9Eb2MueG1sUEsBAi0AFAAGAAgAAAAhAOaDx9HgAAAACwEAAA8AAAAA&#10;AAAAAAAAAAAAdQUAAGRycy9kb3ducmV2LnhtbFBLBQYAAAAABAAEAPMAAACCBgAAAAA=&#10;" path="m265604,r,867713l,867713e" filled="f" strokecolor="#477ba9" strokeweight=".35281mm">
            <v:stroke joinstyle="miter"/>
            <v:path arrowok="t" o:connecttype="custom" o:connectlocs="132684,0;265368,433513;132684,867025;0,433513" o:connectangles="270,0,90,180" textboxrect="0,0,265604,867713"/>
            <w10:wrap type="topAndBottom" anchorx="margin"/>
          </v:shape>
        </w:pict>
      </w:r>
      <w:r w:rsidRPr="00D73671">
        <w:rPr>
          <w:rFonts w:ascii="Arial" w:hAnsi="Arial" w:cs="Arial"/>
          <w:b/>
          <w:iCs/>
          <w:sz w:val="28"/>
          <w:szCs w:val="28"/>
        </w:rPr>
        <w:t>Pathway for addressing unexplained symptoms in Neurology patients with Static Neurodevelopmental Disorder</w:t>
      </w:r>
      <w:r>
        <w:rPr>
          <w:rFonts w:ascii="Arial" w:hAnsi="Arial" w:cs="Arial"/>
          <w:b/>
          <w:iCs/>
          <w:sz w:val="28"/>
          <w:szCs w:val="28"/>
        </w:rPr>
        <w:t>s</w:t>
      </w:r>
    </w:p>
    <w:sectPr w:rsidR="0043022D" w:rsidRPr="00D73671" w:rsidSect="0043022D">
      <w:headerReference w:type="default" r:id="rId7"/>
      <w:footerReference w:type="default" r:id="rId8"/>
      <w:pgSz w:w="11906" w:h="16838"/>
      <w:pgMar w:top="1440" w:right="1440" w:bottom="1440" w:left="1440" w:header="720" w:footer="288" w:gutter="0"/>
      <w:cols w:space="720"/>
      <w:sectPrChange w:id="6" w:author="stekki-rao" w:date="2019-02-05T14:07:00Z">
        <w:sectPr w:rsidR="0043022D" w:rsidRPr="00D73671" w:rsidSect="0043022D">
          <w:pgSz w:w="12240" w:h="15840"/>
          <w:pgMar w:top="1440" w:right="1440" w:bottom="1440" w:left="1440"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22D" w:rsidRDefault="0043022D">
      <w:pPr>
        <w:spacing w:after="0" w:line="240" w:lineRule="auto"/>
      </w:pPr>
      <w:r>
        <w:separator/>
      </w:r>
    </w:p>
  </w:endnote>
  <w:endnote w:type="continuationSeparator" w:id="0">
    <w:p w:rsidR="0043022D" w:rsidRDefault="0043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22D" w:rsidRDefault="0043022D">
    <w:pPr>
      <w:pStyle w:val="Footer"/>
    </w:pPr>
    <w:ins w:id="3" w:author="stekki-rao" w:date="2019-02-05T14:06:00Z">
      <w:r>
        <w:t xml:space="preserve">Guideline Authors: Dr Manali Chitre, Dr Anna Maw and Dr Pat Sartori, </w:t>
      </w:r>
      <w:smartTag w:uri="urn:schemas-microsoft-com:office:smarttags" w:element="place">
        <w:smartTag w:uri="urn:schemas-microsoft-com:office:smarttags" w:element="PlaceName">
          <w:r>
            <w:t>Addenbrookes</w:t>
          </w:r>
        </w:smartTag>
        <w:r>
          <w:t xml:space="preserve"> </w:t>
        </w:r>
        <w:smartTag w:uri="urn:schemas-microsoft-com:office:smarttags" w:element="PlaceType">
          <w:r>
            <w:t>Hospital</w:t>
          </w:r>
        </w:smartTag>
      </w:smartTag>
      <w:r>
        <w:t>; Ratified on 11</w:t>
      </w:r>
      <w:r w:rsidRPr="0043022D">
        <w:rPr>
          <w:vertAlign w:val="superscript"/>
          <w:rPrChange w:id="4" w:author="stekki-rao" w:date="2019-02-05T14:07:00Z">
            <w:rPr/>
          </w:rPrChange>
        </w:rPr>
        <w:t>th</w:t>
      </w:r>
      <w:r>
        <w:t xml:space="preserve"> </w:t>
      </w:r>
    </w:ins>
    <w:ins w:id="5" w:author="stekki-rao" w:date="2019-02-05T14:07:00Z">
      <w:r>
        <w:t>October 2018, will be reviewed in 2023</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22D" w:rsidRDefault="0043022D">
      <w:pPr>
        <w:spacing w:after="0" w:line="240" w:lineRule="auto"/>
      </w:pPr>
      <w:r>
        <w:rPr>
          <w:color w:val="000000"/>
        </w:rPr>
        <w:separator/>
      </w:r>
    </w:p>
  </w:footnote>
  <w:footnote w:type="continuationSeparator" w:id="0">
    <w:p w:rsidR="0043022D" w:rsidRDefault="00430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22D" w:rsidRDefault="0043022D" w:rsidP="0043022D">
    <w:pPr>
      <w:pStyle w:val="Header"/>
      <w:jc w:val="right"/>
      <w:pPrChange w:id="1" w:author="stekki-rao" w:date="2019-02-05T14:06:00Z">
        <w:pPr>
          <w:pStyle w:val="Header"/>
        </w:pPr>
      </w:pPrChange>
    </w:pPr>
    <w:ins w:id="2" w:author="stekki-rao" w:date="2019-02-05T14:06:00Z">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5pt;height:48.75pt">
            <v:imagedata r:id="rId1" o:title=""/>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D64E2"/>
    <w:multiLevelType w:val="hybridMultilevel"/>
    <w:tmpl w:val="1228E6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B6B423E"/>
    <w:multiLevelType w:val="multilevel"/>
    <w:tmpl w:val="ECA8A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474D1AE1"/>
    <w:multiLevelType w:val="hybridMultilevel"/>
    <w:tmpl w:val="BA38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8B3C29"/>
    <w:multiLevelType w:val="hybridMultilevel"/>
    <w:tmpl w:val="8CA8A6C4"/>
    <w:lvl w:ilvl="0" w:tplc="CBA4F30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58061A72"/>
    <w:multiLevelType w:val="multilevel"/>
    <w:tmpl w:val="8EA6E17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77C22C9D"/>
    <w:multiLevelType w:val="multilevel"/>
    <w:tmpl w:val="8F1CBD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trackRevisions/>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E9E"/>
    <w:rsid w:val="000212B0"/>
    <w:rsid w:val="00023917"/>
    <w:rsid w:val="00034133"/>
    <w:rsid w:val="00035DA6"/>
    <w:rsid w:val="000818BA"/>
    <w:rsid w:val="000B595F"/>
    <w:rsid w:val="00193E9E"/>
    <w:rsid w:val="001C736E"/>
    <w:rsid w:val="001D2ABC"/>
    <w:rsid w:val="00207518"/>
    <w:rsid w:val="00254DAB"/>
    <w:rsid w:val="00273B6E"/>
    <w:rsid w:val="00293EF0"/>
    <w:rsid w:val="0031010C"/>
    <w:rsid w:val="0035019A"/>
    <w:rsid w:val="00364A82"/>
    <w:rsid w:val="003D41E0"/>
    <w:rsid w:val="003E50B3"/>
    <w:rsid w:val="0043022D"/>
    <w:rsid w:val="00485C0E"/>
    <w:rsid w:val="004A165D"/>
    <w:rsid w:val="004D638E"/>
    <w:rsid w:val="004F6C69"/>
    <w:rsid w:val="00522445"/>
    <w:rsid w:val="005472CC"/>
    <w:rsid w:val="00565B9E"/>
    <w:rsid w:val="00576EAF"/>
    <w:rsid w:val="005B0D0A"/>
    <w:rsid w:val="00615F02"/>
    <w:rsid w:val="00624E38"/>
    <w:rsid w:val="006C2E94"/>
    <w:rsid w:val="007D59A2"/>
    <w:rsid w:val="007E18FD"/>
    <w:rsid w:val="007E5955"/>
    <w:rsid w:val="008B1CB3"/>
    <w:rsid w:val="008D0EA1"/>
    <w:rsid w:val="0096090E"/>
    <w:rsid w:val="00967F68"/>
    <w:rsid w:val="00974B00"/>
    <w:rsid w:val="00997B57"/>
    <w:rsid w:val="009B35D4"/>
    <w:rsid w:val="00A81748"/>
    <w:rsid w:val="00A85470"/>
    <w:rsid w:val="00AB6AAB"/>
    <w:rsid w:val="00AC722A"/>
    <w:rsid w:val="00AD00F7"/>
    <w:rsid w:val="00B12B9C"/>
    <w:rsid w:val="00B13F32"/>
    <w:rsid w:val="00BB6476"/>
    <w:rsid w:val="00BD4CC1"/>
    <w:rsid w:val="00BE31F3"/>
    <w:rsid w:val="00C043E8"/>
    <w:rsid w:val="00C47990"/>
    <w:rsid w:val="00C54F6C"/>
    <w:rsid w:val="00C626F1"/>
    <w:rsid w:val="00D66207"/>
    <w:rsid w:val="00D718B4"/>
    <w:rsid w:val="00D73671"/>
    <w:rsid w:val="00DA3F30"/>
    <w:rsid w:val="00DA6D7E"/>
    <w:rsid w:val="00E60CCC"/>
    <w:rsid w:val="00EA0517"/>
    <w:rsid w:val="00EF7C3C"/>
    <w:rsid w:val="00F50E8C"/>
    <w:rsid w:val="00F9720D"/>
    <w:rsid w:val="00FA16D3"/>
    <w:rsid w:val="00FD131C"/>
    <w:rsid w:val="00FD6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5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autoSpaceDN w:val="0"/>
      <w:spacing w:after="160" w:line="256" w:lineRule="auto"/>
      <w:textAlignment w:val="baseline"/>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after="0" w:line="240" w:lineRule="auto"/>
      <w:ind w:left="720"/>
    </w:pPr>
    <w:rPr>
      <w:rFonts w:eastAsia="Times New Roman"/>
      <w:sz w:val="24"/>
      <w:szCs w:val="24"/>
      <w:lang w:val="en-US"/>
    </w:rPr>
  </w:style>
  <w:style w:type="paragraph" w:styleId="BalloonText">
    <w:name w:val="Balloon Text"/>
    <w:basedOn w:val="Normal"/>
    <w:link w:val="BalloonTextChar"/>
    <w:uiPriority w:val="99"/>
    <w:semiHidden/>
    <w:rsid w:val="00624E38"/>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624E38"/>
    <w:rPr>
      <w:rFonts w:ascii="Times New Roman" w:hAnsi="Times New Roman"/>
      <w:sz w:val="18"/>
    </w:rPr>
  </w:style>
  <w:style w:type="paragraph" w:styleId="Header">
    <w:name w:val="header"/>
    <w:basedOn w:val="Normal"/>
    <w:link w:val="HeaderChar"/>
    <w:uiPriority w:val="99"/>
    <w:rsid w:val="00F9720D"/>
    <w:pPr>
      <w:tabs>
        <w:tab w:val="center" w:pos="4153"/>
        <w:tab w:val="right" w:pos="8306"/>
      </w:tabs>
    </w:pPr>
  </w:style>
  <w:style w:type="character" w:customStyle="1" w:styleId="HeaderChar">
    <w:name w:val="Header Char"/>
    <w:basedOn w:val="DefaultParagraphFont"/>
    <w:link w:val="Header"/>
    <w:uiPriority w:val="99"/>
    <w:semiHidden/>
    <w:rsid w:val="00F401EC"/>
    <w:rPr>
      <w:lang w:eastAsia="en-US"/>
    </w:rPr>
  </w:style>
  <w:style w:type="paragraph" w:styleId="Footer">
    <w:name w:val="footer"/>
    <w:basedOn w:val="Normal"/>
    <w:link w:val="FooterChar"/>
    <w:uiPriority w:val="99"/>
    <w:rsid w:val="00F9720D"/>
    <w:pPr>
      <w:tabs>
        <w:tab w:val="center" w:pos="4153"/>
        <w:tab w:val="right" w:pos="8306"/>
      </w:tabs>
    </w:pPr>
  </w:style>
  <w:style w:type="character" w:customStyle="1" w:styleId="FooterChar">
    <w:name w:val="Footer Char"/>
    <w:basedOn w:val="DefaultParagraphFont"/>
    <w:link w:val="Footer"/>
    <w:uiPriority w:val="99"/>
    <w:semiHidden/>
    <w:rsid w:val="00F401E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836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447</Words>
  <Characters>2550</Characters>
  <Application>Microsoft Office Word</Application>
  <DocSecurity>0</DocSecurity>
  <Lines>0</Lines>
  <Paragraphs>0</Paragraphs>
  <ScaleCrop>false</ScaleCrop>
  <Company>Cambridge</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Puja Joshi</dc:creator>
  <cp:keywords/>
  <dc:description/>
  <cp:lastModifiedBy>stekki-rao</cp:lastModifiedBy>
  <cp:revision>3</cp:revision>
  <dcterms:created xsi:type="dcterms:W3CDTF">2018-11-14T12:07:00Z</dcterms:created>
  <dcterms:modified xsi:type="dcterms:W3CDTF">2019-02-05T14:08:00Z</dcterms:modified>
</cp:coreProperties>
</file>