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E28D" w14:textId="50C0FFE5" w:rsidR="00A6265E" w:rsidRPr="00B027D4" w:rsidRDefault="00AF3700" w:rsidP="00510B50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027D4">
        <w:rPr>
          <w:rFonts w:ascii="Arial Black" w:hAnsi="Arial Black"/>
          <w:b/>
          <w:sz w:val="28"/>
          <w:szCs w:val="28"/>
          <w:u w:val="single"/>
        </w:rPr>
        <w:t>EPILEPSY</w:t>
      </w:r>
      <w:r w:rsidR="00510B50" w:rsidRPr="00B027D4">
        <w:rPr>
          <w:rFonts w:ascii="Arial Black" w:hAnsi="Arial Black"/>
          <w:b/>
          <w:sz w:val="28"/>
          <w:szCs w:val="28"/>
          <w:u w:val="single"/>
        </w:rPr>
        <w:t xml:space="preserve"> CLINIC LETTER </w:t>
      </w:r>
      <w:r w:rsidR="00830104">
        <w:rPr>
          <w:rFonts w:ascii="Arial Black" w:hAnsi="Arial Black"/>
          <w:b/>
          <w:sz w:val="28"/>
          <w:szCs w:val="28"/>
          <w:u w:val="single"/>
        </w:rPr>
        <w:t>TEMPLATE</w:t>
      </w:r>
    </w:p>
    <w:p w14:paraId="1F171789" w14:textId="1DFCC014" w:rsidR="00510B50" w:rsidRDefault="00510B50"/>
    <w:p w14:paraId="53EEB437" w14:textId="77777777" w:rsidR="00510B50" w:rsidRPr="003126B7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Diagnosis/problems:</w:t>
      </w:r>
    </w:p>
    <w:p w14:paraId="031B7B9C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5061B3F0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  <w:b/>
          <w:bCs/>
        </w:rPr>
        <w:t>Current medication</w:t>
      </w:r>
      <w:r w:rsidRPr="00D4101A">
        <w:rPr>
          <w:rFonts w:ascii="Segoe UI" w:hAnsi="Segoe UI" w:cs="Segoe UI"/>
        </w:rPr>
        <w:t>:</w:t>
      </w:r>
    </w:p>
    <w:p w14:paraId="052DF2E9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4ECC9A7A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  <w:b/>
          <w:bCs/>
        </w:rPr>
        <w:t>Emergency seizure medication</w:t>
      </w:r>
      <w:r w:rsidRPr="00D4101A">
        <w:rPr>
          <w:rFonts w:ascii="Segoe UI" w:hAnsi="Segoe UI" w:cs="Segoe UI"/>
        </w:rPr>
        <w:t xml:space="preserve">: </w:t>
      </w:r>
    </w:p>
    <w:p w14:paraId="686EA76D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362066A" w14:textId="1B80DDBE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  <w:b/>
          <w:bCs/>
        </w:rPr>
        <w:t>Previous medication history</w:t>
      </w:r>
      <w:r w:rsidRPr="00D4101A">
        <w:rPr>
          <w:rFonts w:ascii="Segoe UI" w:hAnsi="Segoe UI" w:cs="Segoe UI"/>
        </w:rPr>
        <w:t>:</w:t>
      </w:r>
      <w:r w:rsidR="00CF6F5A" w:rsidRPr="00D4101A">
        <w:rPr>
          <w:rFonts w:ascii="Segoe UI" w:hAnsi="Segoe UI" w:cs="Segoe UI"/>
        </w:rPr>
        <w:t xml:space="preserve"> date/reason for stopped</w:t>
      </w:r>
    </w:p>
    <w:p w14:paraId="329CC5C8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435C691D" w14:textId="77777777" w:rsidR="00510B50" w:rsidRPr="003126B7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Anthropometry:</w:t>
      </w:r>
    </w:p>
    <w:p w14:paraId="4B39671C" w14:textId="6CCA6D4B" w:rsidR="00510B50" w:rsidRPr="00D4101A" w:rsidRDefault="00510B50" w:rsidP="00D25F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 xml:space="preserve">Weight: </w:t>
      </w:r>
      <w:r w:rsidR="00D25FD8" w:rsidRPr="00D4101A">
        <w:rPr>
          <w:rFonts w:ascii="Segoe UI" w:hAnsi="Segoe UI" w:cs="Segoe UI"/>
        </w:rPr>
        <w:t xml:space="preserve">     </w:t>
      </w:r>
      <w:r w:rsidRPr="00D4101A">
        <w:rPr>
          <w:rFonts w:ascii="Segoe UI" w:hAnsi="Segoe UI" w:cs="Segoe UI"/>
        </w:rPr>
        <w:t xml:space="preserve">kg </w:t>
      </w:r>
      <w:proofErr w:type="gramStart"/>
      <w:r w:rsidR="008B1E1B" w:rsidRPr="00D4101A">
        <w:rPr>
          <w:rFonts w:ascii="Segoe UI" w:hAnsi="Segoe UI" w:cs="Segoe UI"/>
        </w:rPr>
        <w:t>(</w:t>
      </w:r>
      <w:r w:rsidR="00D25FD8" w:rsidRPr="00D4101A">
        <w:rPr>
          <w:rFonts w:ascii="Segoe UI" w:hAnsi="Segoe UI" w:cs="Segoe UI"/>
        </w:rPr>
        <w:t xml:space="preserve">  </w:t>
      </w:r>
      <w:r w:rsidR="008B1E1B" w:rsidRPr="00D4101A">
        <w:rPr>
          <w:rFonts w:ascii="Segoe UI" w:hAnsi="Segoe UI" w:cs="Segoe UI"/>
        </w:rPr>
        <w:t>centile</w:t>
      </w:r>
      <w:proofErr w:type="gramEnd"/>
      <w:r w:rsidRPr="00D4101A">
        <w:rPr>
          <w:rFonts w:ascii="Segoe UI" w:hAnsi="Segoe UI" w:cs="Segoe UI"/>
        </w:rPr>
        <w:t>)</w:t>
      </w:r>
    </w:p>
    <w:p w14:paraId="74357463" w14:textId="30107941" w:rsidR="00510B50" w:rsidRPr="00D4101A" w:rsidRDefault="00510B50" w:rsidP="00D25F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 xml:space="preserve">Height: </w:t>
      </w:r>
      <w:r w:rsidR="00D25FD8" w:rsidRPr="00D4101A">
        <w:rPr>
          <w:rFonts w:ascii="Segoe UI" w:hAnsi="Segoe UI" w:cs="Segoe UI"/>
        </w:rPr>
        <w:t xml:space="preserve">    </w:t>
      </w:r>
      <w:r w:rsidRPr="00D4101A">
        <w:rPr>
          <w:rFonts w:ascii="Segoe UI" w:hAnsi="Segoe UI" w:cs="Segoe UI"/>
        </w:rPr>
        <w:t xml:space="preserve">cm </w:t>
      </w:r>
      <w:proofErr w:type="gramStart"/>
      <w:r w:rsidR="008B1E1B" w:rsidRPr="00D4101A">
        <w:rPr>
          <w:rFonts w:ascii="Segoe UI" w:hAnsi="Segoe UI" w:cs="Segoe UI"/>
        </w:rPr>
        <w:t>(</w:t>
      </w:r>
      <w:r w:rsidR="00D25FD8" w:rsidRPr="00D4101A">
        <w:rPr>
          <w:rFonts w:ascii="Segoe UI" w:hAnsi="Segoe UI" w:cs="Segoe UI"/>
        </w:rPr>
        <w:t xml:space="preserve">  </w:t>
      </w:r>
      <w:proofErr w:type="gramEnd"/>
      <w:r w:rsidR="00D25FD8" w:rsidRPr="00D4101A">
        <w:rPr>
          <w:rFonts w:ascii="Segoe UI" w:hAnsi="Segoe UI" w:cs="Segoe UI"/>
        </w:rPr>
        <w:t xml:space="preserve"> </w:t>
      </w:r>
      <w:r w:rsidR="008B1E1B" w:rsidRPr="00D4101A">
        <w:rPr>
          <w:rFonts w:ascii="Segoe UI" w:hAnsi="Segoe UI" w:cs="Segoe UI"/>
        </w:rPr>
        <w:t>centile</w:t>
      </w:r>
      <w:r w:rsidRPr="00D4101A">
        <w:rPr>
          <w:rFonts w:ascii="Segoe UI" w:hAnsi="Segoe UI" w:cs="Segoe UI"/>
        </w:rPr>
        <w:t>)</w:t>
      </w:r>
    </w:p>
    <w:p w14:paraId="41BEE44A" w14:textId="5ACF0369" w:rsidR="00510B50" w:rsidRPr="00D4101A" w:rsidRDefault="00510B50" w:rsidP="00D25FD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 xml:space="preserve">HC: </w:t>
      </w:r>
      <w:r w:rsidR="00D25FD8" w:rsidRPr="00D4101A">
        <w:rPr>
          <w:rFonts w:ascii="Segoe UI" w:hAnsi="Segoe UI" w:cs="Segoe UI"/>
        </w:rPr>
        <w:t xml:space="preserve">      </w:t>
      </w:r>
      <w:r w:rsidRPr="00D4101A">
        <w:rPr>
          <w:rFonts w:ascii="Segoe UI" w:hAnsi="Segoe UI" w:cs="Segoe UI"/>
        </w:rPr>
        <w:t xml:space="preserve">cm </w:t>
      </w:r>
      <w:proofErr w:type="gramStart"/>
      <w:r w:rsidR="008B1E1B" w:rsidRPr="00D4101A">
        <w:rPr>
          <w:rFonts w:ascii="Segoe UI" w:hAnsi="Segoe UI" w:cs="Segoe UI"/>
        </w:rPr>
        <w:t>(</w:t>
      </w:r>
      <w:r w:rsidR="00D25FD8" w:rsidRPr="00D4101A">
        <w:rPr>
          <w:rFonts w:ascii="Segoe UI" w:hAnsi="Segoe UI" w:cs="Segoe UI"/>
        </w:rPr>
        <w:t xml:space="preserve">  </w:t>
      </w:r>
      <w:proofErr w:type="gramEnd"/>
      <w:r w:rsidR="00D25FD8" w:rsidRPr="00D4101A">
        <w:rPr>
          <w:rFonts w:ascii="Segoe UI" w:hAnsi="Segoe UI" w:cs="Segoe UI"/>
        </w:rPr>
        <w:t xml:space="preserve">  </w:t>
      </w:r>
      <w:r w:rsidR="008B1E1B" w:rsidRPr="00D4101A">
        <w:rPr>
          <w:rFonts w:ascii="Segoe UI" w:hAnsi="Segoe UI" w:cs="Segoe UI"/>
        </w:rPr>
        <w:t>centile</w:t>
      </w:r>
      <w:r w:rsidRPr="00D4101A">
        <w:rPr>
          <w:rFonts w:ascii="Segoe UI" w:hAnsi="Segoe UI" w:cs="Segoe UI"/>
        </w:rPr>
        <w:t>)</w:t>
      </w:r>
    </w:p>
    <w:p w14:paraId="782CFA52" w14:textId="708C0FDA" w:rsidR="008B1E1B" w:rsidRPr="00D4101A" w:rsidRDefault="008B1E1B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5120C079" w14:textId="5B5308AA" w:rsidR="008B1E1B" w:rsidRPr="003126B7" w:rsidRDefault="008B1E1B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Seizures:</w:t>
      </w:r>
    </w:p>
    <w:p w14:paraId="72F1B53D" w14:textId="77777777" w:rsidR="008B1E1B" w:rsidRPr="00D4101A" w:rsidRDefault="008B1E1B" w:rsidP="008B1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Description of episodes:</w:t>
      </w:r>
    </w:p>
    <w:p w14:paraId="3DC2DDDF" w14:textId="77777777" w:rsidR="008B1E1B" w:rsidRPr="00D4101A" w:rsidRDefault="008B1E1B" w:rsidP="008B1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Seizure type: (Epileptic/non-epileptic)</w:t>
      </w:r>
    </w:p>
    <w:p w14:paraId="77C67F76" w14:textId="77777777" w:rsidR="008B1E1B" w:rsidRPr="00D4101A" w:rsidRDefault="008B1E1B" w:rsidP="008B1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Syndrome:</w:t>
      </w:r>
    </w:p>
    <w:p w14:paraId="1514CEB3" w14:textId="2102D32D" w:rsidR="008B1E1B" w:rsidRPr="00D4101A" w:rsidRDefault="003C130B" w:rsidP="008B1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cause</w:t>
      </w:r>
      <w:r w:rsidR="008B1E1B" w:rsidRPr="00D4101A">
        <w:rPr>
          <w:rFonts w:ascii="Segoe UI" w:hAnsi="Segoe UI" w:cs="Segoe UI"/>
        </w:rPr>
        <w:t>:</w:t>
      </w:r>
    </w:p>
    <w:p w14:paraId="5A4A742E" w14:textId="2E5E2433" w:rsidR="008B1E1B" w:rsidRPr="00D4101A" w:rsidRDefault="008B1E1B" w:rsidP="008B1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Relevant Impairment:</w:t>
      </w:r>
    </w:p>
    <w:p w14:paraId="6C9F89F9" w14:textId="7B6107A7" w:rsidR="008B1E1B" w:rsidRPr="00D4101A" w:rsidRDefault="00CF6F5A" w:rsidP="008B1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Other seizures</w:t>
      </w:r>
      <w:r w:rsidR="00B73AE1" w:rsidRPr="00D4101A">
        <w:rPr>
          <w:rFonts w:ascii="Segoe UI" w:hAnsi="Segoe UI" w:cs="Segoe UI"/>
        </w:rPr>
        <w:t>:</w:t>
      </w:r>
    </w:p>
    <w:p w14:paraId="22FFFE5E" w14:textId="74095ACF" w:rsidR="008B1E1B" w:rsidRPr="00D4101A" w:rsidRDefault="00CF6F5A" w:rsidP="008B1E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Prolonged seizures or status:</w:t>
      </w:r>
    </w:p>
    <w:p w14:paraId="283FCF6F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32D0023" w14:textId="546F88F4" w:rsidR="008B1E1B" w:rsidRPr="003126B7" w:rsidRDefault="008B1E1B" w:rsidP="008B1E1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I</w:t>
      </w:r>
      <w:r w:rsidR="00510B50" w:rsidRPr="003126B7">
        <w:rPr>
          <w:rFonts w:ascii="Segoe UI" w:hAnsi="Segoe UI" w:cs="Segoe UI"/>
          <w:b/>
          <w:bCs/>
        </w:rPr>
        <w:t xml:space="preserve">nvestigations </w:t>
      </w:r>
    </w:p>
    <w:p w14:paraId="394EA361" w14:textId="62EAB792" w:rsidR="008B1E1B" w:rsidRPr="00D4101A" w:rsidRDefault="008B1E1B" w:rsidP="008B1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D4101A">
        <w:rPr>
          <w:rFonts w:ascii="Segoe UI" w:hAnsi="Segoe UI" w:cs="Segoe UI"/>
          <w:i/>
          <w:iCs/>
        </w:rPr>
        <w:t>EEG:</w:t>
      </w:r>
    </w:p>
    <w:p w14:paraId="7A9C8142" w14:textId="1A9660DD" w:rsidR="00510B50" w:rsidRPr="00D4101A" w:rsidRDefault="00510B50" w:rsidP="008B1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D4101A">
        <w:rPr>
          <w:rFonts w:ascii="Segoe UI" w:hAnsi="Segoe UI" w:cs="Segoe UI"/>
          <w:i/>
          <w:iCs/>
        </w:rPr>
        <w:t xml:space="preserve">MRI </w:t>
      </w:r>
      <w:r w:rsidR="008B1E1B" w:rsidRPr="00D4101A">
        <w:rPr>
          <w:rFonts w:ascii="Segoe UI" w:hAnsi="Segoe UI" w:cs="Segoe UI"/>
          <w:i/>
          <w:iCs/>
        </w:rPr>
        <w:t>Brain:</w:t>
      </w:r>
    </w:p>
    <w:p w14:paraId="54F4FEDA" w14:textId="720F2853" w:rsidR="00510B50" w:rsidRPr="00D4101A" w:rsidRDefault="008B1E1B" w:rsidP="008B1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D4101A">
        <w:rPr>
          <w:rFonts w:ascii="Segoe UI" w:hAnsi="Segoe UI" w:cs="Segoe UI"/>
          <w:i/>
          <w:iCs/>
        </w:rPr>
        <w:t>ECG:</w:t>
      </w:r>
    </w:p>
    <w:p w14:paraId="4A8AF249" w14:textId="7F538DF9" w:rsidR="008B1E1B" w:rsidRPr="00D4101A" w:rsidRDefault="008B1E1B" w:rsidP="008B1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D4101A">
        <w:rPr>
          <w:rFonts w:ascii="Segoe UI" w:hAnsi="Segoe UI" w:cs="Segoe UI"/>
          <w:i/>
          <w:iCs/>
        </w:rPr>
        <w:t>Bloods:</w:t>
      </w:r>
    </w:p>
    <w:p w14:paraId="72CF6F5C" w14:textId="77777777" w:rsidR="008B1E1B" w:rsidRPr="00D4101A" w:rsidRDefault="00510B50" w:rsidP="008B1E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D4101A">
        <w:rPr>
          <w:rFonts w:ascii="Segoe UI" w:hAnsi="Segoe UI" w:cs="Segoe UI"/>
          <w:i/>
          <w:iCs/>
        </w:rPr>
        <w:t>Genetics:</w:t>
      </w:r>
    </w:p>
    <w:p w14:paraId="061649AB" w14:textId="55E5D913" w:rsidR="008B1E1B" w:rsidRPr="00D4101A" w:rsidRDefault="008B1E1B" w:rsidP="00B73AE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D4101A">
        <w:rPr>
          <w:rFonts w:ascii="Segoe UI" w:hAnsi="Segoe UI" w:cs="Segoe UI"/>
          <w:i/>
          <w:iCs/>
        </w:rPr>
        <w:t>Other investigations:</w:t>
      </w:r>
    </w:p>
    <w:p w14:paraId="149A3507" w14:textId="1B804D6F" w:rsidR="00510B50" w:rsidRPr="00D4101A" w:rsidRDefault="008B1E1B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D4101A">
        <w:rPr>
          <w:rFonts w:ascii="Segoe UI" w:hAnsi="Segoe UI" w:cs="Segoe UI"/>
          <w:i/>
          <w:iCs/>
        </w:rPr>
        <w:t>Pending investigations:</w:t>
      </w:r>
    </w:p>
    <w:p w14:paraId="7AF1177E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640E544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2A85D43" w14:textId="77777777" w:rsidR="00510B50" w:rsidRPr="003126B7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Birth details:</w:t>
      </w:r>
    </w:p>
    <w:p w14:paraId="000E9B0D" w14:textId="4B57BC6D" w:rsidR="00510B50" w:rsidRPr="00D4101A" w:rsidRDefault="00510B50" w:rsidP="003C13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Pregnancy</w:t>
      </w:r>
      <w:r w:rsidR="00B73AE1" w:rsidRPr="00D4101A">
        <w:rPr>
          <w:rFonts w:ascii="Segoe UI" w:hAnsi="Segoe UI" w:cs="Segoe UI"/>
        </w:rPr>
        <w:t>:</w:t>
      </w:r>
    </w:p>
    <w:p w14:paraId="4B5EEEAE" w14:textId="7BBC5C38" w:rsidR="00510B50" w:rsidRPr="00D4101A" w:rsidRDefault="00510B50" w:rsidP="003C130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Birth</w:t>
      </w:r>
      <w:r w:rsidR="00B73AE1" w:rsidRPr="00D4101A">
        <w:rPr>
          <w:rFonts w:ascii="Segoe UI" w:hAnsi="Segoe UI" w:cs="Segoe UI"/>
        </w:rPr>
        <w:t>:</w:t>
      </w:r>
    </w:p>
    <w:p w14:paraId="0AC81956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980B143" w14:textId="77777777" w:rsidR="00510B50" w:rsidRPr="003126B7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Developmental history:</w:t>
      </w:r>
    </w:p>
    <w:p w14:paraId="188F8534" w14:textId="7679311E" w:rsidR="00510B50" w:rsidRPr="00D4101A" w:rsidRDefault="00CF6F5A" w:rsidP="00CF6F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Motor:</w:t>
      </w:r>
    </w:p>
    <w:p w14:paraId="225E450F" w14:textId="1528D25F" w:rsidR="00CF6F5A" w:rsidRPr="00D4101A" w:rsidRDefault="00CF6F5A" w:rsidP="00CF6F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Fine and vision:</w:t>
      </w:r>
    </w:p>
    <w:p w14:paraId="5A1B3378" w14:textId="6091807E" w:rsidR="00CF6F5A" w:rsidRPr="00D4101A" w:rsidRDefault="00CF6F5A" w:rsidP="00CF6F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Hearing and Speech:</w:t>
      </w:r>
    </w:p>
    <w:p w14:paraId="2B834906" w14:textId="66952AF1" w:rsidR="00CF6F5A" w:rsidRPr="00D4101A" w:rsidRDefault="00CF6F5A" w:rsidP="00CF6F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Social:</w:t>
      </w:r>
    </w:p>
    <w:p w14:paraId="54F5C939" w14:textId="2474B1F2" w:rsidR="00510B50" w:rsidRPr="00D4101A" w:rsidRDefault="003C130B" w:rsidP="00CF6F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Regression?</w:t>
      </w:r>
    </w:p>
    <w:p w14:paraId="7435656C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9987367" w14:textId="77777777" w:rsidR="00B73AE1" w:rsidRPr="00D4101A" w:rsidRDefault="00B73AE1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68ADA1D" w14:textId="0461737F" w:rsidR="003C130B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  <w:b/>
          <w:bCs/>
        </w:rPr>
        <w:lastRenderedPageBreak/>
        <w:t>School and education</w:t>
      </w:r>
      <w:r w:rsidRPr="00D4101A">
        <w:rPr>
          <w:rFonts w:ascii="Segoe UI" w:hAnsi="Segoe UI" w:cs="Segoe UI"/>
        </w:rPr>
        <w:t>:</w:t>
      </w:r>
    </w:p>
    <w:p w14:paraId="59AEB1D9" w14:textId="77777777" w:rsidR="003C130B" w:rsidRPr="00D4101A" w:rsidRDefault="003C130B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69EF298" w14:textId="1DE9A6E1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  <w:b/>
          <w:bCs/>
        </w:rPr>
        <w:t>Behavioural difficulties</w:t>
      </w:r>
      <w:r w:rsidRPr="00D4101A">
        <w:rPr>
          <w:rFonts w:ascii="Segoe UI" w:hAnsi="Segoe UI" w:cs="Segoe UI"/>
        </w:rPr>
        <w:t>:</w:t>
      </w:r>
    </w:p>
    <w:p w14:paraId="27B3BF6F" w14:textId="77777777" w:rsidR="003C130B" w:rsidRPr="00D4101A" w:rsidRDefault="003C130B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5C57B353" w14:textId="77777777" w:rsidR="003C130B" w:rsidRPr="00D4101A" w:rsidRDefault="003C130B" w:rsidP="003C13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  <w:b/>
          <w:bCs/>
        </w:rPr>
        <w:t>Allergies / side effects</w:t>
      </w:r>
      <w:r w:rsidRPr="00D4101A">
        <w:rPr>
          <w:rFonts w:ascii="Segoe UI" w:hAnsi="Segoe UI" w:cs="Segoe UI"/>
        </w:rPr>
        <w:t xml:space="preserve"> from anti-epileptic drugs:  </w:t>
      </w:r>
    </w:p>
    <w:p w14:paraId="07829E18" w14:textId="77777777" w:rsidR="003C130B" w:rsidRPr="00D4101A" w:rsidRDefault="003C130B" w:rsidP="003C13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8F7C214" w14:textId="77777777" w:rsidR="003C130B" w:rsidRPr="003126B7" w:rsidRDefault="003C130B" w:rsidP="003C130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Immunisation:</w:t>
      </w:r>
    </w:p>
    <w:p w14:paraId="358BE8FC" w14:textId="77777777" w:rsidR="003C130B" w:rsidRPr="003126B7" w:rsidRDefault="003C130B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14:paraId="37EC261A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4101A">
        <w:rPr>
          <w:rFonts w:ascii="Segoe UI" w:hAnsi="Segoe UI" w:cs="Segoe UI"/>
        </w:rPr>
        <w:t>Other medical history:</w:t>
      </w:r>
    </w:p>
    <w:p w14:paraId="05FF26B5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87C8FFF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  <w:b/>
          <w:bCs/>
        </w:rPr>
        <w:t>Family history</w:t>
      </w:r>
      <w:r w:rsidRPr="00D4101A">
        <w:rPr>
          <w:rFonts w:ascii="Segoe UI" w:hAnsi="Segoe UI" w:cs="Segoe UI"/>
        </w:rPr>
        <w:t>:</w:t>
      </w:r>
    </w:p>
    <w:p w14:paraId="0179905A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FA36B1E" w14:textId="77777777" w:rsidR="00510B50" w:rsidRPr="003126B7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Examination:</w:t>
      </w:r>
    </w:p>
    <w:p w14:paraId="1DB3FEC8" w14:textId="77777777" w:rsidR="003126B7" w:rsidRDefault="003126B7" w:rsidP="00510B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</w:rPr>
        <w:t>General</w:t>
      </w:r>
    </w:p>
    <w:p w14:paraId="0EC628C2" w14:textId="77777777" w:rsidR="003126B7" w:rsidRDefault="003126B7" w:rsidP="00510B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</w:rPr>
        <w:t>Ne</w:t>
      </w:r>
      <w:r w:rsidR="00510B50" w:rsidRPr="003126B7">
        <w:rPr>
          <w:rFonts w:ascii="Segoe UI" w:hAnsi="Segoe UI" w:cs="Segoe UI"/>
        </w:rPr>
        <w:t>urocutaneous mark</w:t>
      </w:r>
      <w:r w:rsidRPr="003126B7">
        <w:rPr>
          <w:rFonts w:ascii="Segoe UI" w:hAnsi="Segoe UI" w:cs="Segoe UI"/>
        </w:rPr>
        <w:t>s</w:t>
      </w:r>
      <w:r w:rsidR="00510B50" w:rsidRPr="003126B7">
        <w:rPr>
          <w:rFonts w:ascii="Segoe UI" w:hAnsi="Segoe UI" w:cs="Segoe UI"/>
        </w:rPr>
        <w:t xml:space="preserve"> or d</w:t>
      </w:r>
      <w:r w:rsidRPr="003126B7">
        <w:rPr>
          <w:rFonts w:ascii="Segoe UI" w:hAnsi="Segoe UI" w:cs="Segoe UI"/>
        </w:rPr>
        <w:t xml:space="preserve">ysmorphic </w:t>
      </w:r>
      <w:r w:rsidR="00510B50" w:rsidRPr="003126B7">
        <w:rPr>
          <w:rFonts w:ascii="Segoe UI" w:hAnsi="Segoe UI" w:cs="Segoe UI"/>
        </w:rPr>
        <w:t>features.</w:t>
      </w:r>
    </w:p>
    <w:p w14:paraId="145039DE" w14:textId="77777777" w:rsidR="003126B7" w:rsidRDefault="00510B50" w:rsidP="00510B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</w:rPr>
        <w:t>Right/</w:t>
      </w:r>
      <w:proofErr w:type="gramStart"/>
      <w:r w:rsidRPr="003126B7">
        <w:rPr>
          <w:rFonts w:ascii="Segoe UI" w:hAnsi="Segoe UI" w:cs="Segoe UI"/>
        </w:rPr>
        <w:t>left handed</w:t>
      </w:r>
      <w:proofErr w:type="gramEnd"/>
    </w:p>
    <w:p w14:paraId="0FF91B1E" w14:textId="77777777" w:rsidR="003126B7" w:rsidRDefault="003126B7" w:rsidP="00510B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</w:rPr>
        <w:t>C</w:t>
      </w:r>
      <w:r w:rsidR="00510B50" w:rsidRPr="003126B7">
        <w:rPr>
          <w:rFonts w:ascii="Segoe UI" w:hAnsi="Segoe UI" w:cs="Segoe UI"/>
        </w:rPr>
        <w:t>ranial nerve</w:t>
      </w:r>
      <w:r w:rsidRPr="003126B7">
        <w:rPr>
          <w:rFonts w:ascii="Segoe UI" w:hAnsi="Segoe UI" w:cs="Segoe UI"/>
        </w:rPr>
        <w:t>s</w:t>
      </w:r>
      <w:r w:rsidR="00510B50" w:rsidRPr="003126B7">
        <w:rPr>
          <w:rFonts w:ascii="Segoe UI" w:hAnsi="Segoe UI" w:cs="Segoe UI"/>
        </w:rPr>
        <w:t>.</w:t>
      </w:r>
    </w:p>
    <w:p w14:paraId="4B400435" w14:textId="77777777" w:rsidR="003126B7" w:rsidRDefault="003126B7" w:rsidP="00510B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</w:rPr>
        <w:t xml:space="preserve">Neurological </w:t>
      </w:r>
      <w:r w:rsidR="00510B50" w:rsidRPr="003126B7">
        <w:rPr>
          <w:rFonts w:ascii="Segoe UI" w:hAnsi="Segoe UI" w:cs="Segoe UI"/>
        </w:rPr>
        <w:t xml:space="preserve">examination </w:t>
      </w:r>
      <w:r w:rsidRPr="003126B7">
        <w:rPr>
          <w:rFonts w:ascii="Segoe UI" w:hAnsi="Segoe UI" w:cs="Segoe UI"/>
        </w:rPr>
        <w:t xml:space="preserve">&amp; </w:t>
      </w:r>
      <w:r w:rsidR="00510B50" w:rsidRPr="003126B7">
        <w:rPr>
          <w:rFonts w:ascii="Segoe UI" w:hAnsi="Segoe UI" w:cs="Segoe UI"/>
        </w:rPr>
        <w:t>focal neurological deficit.</w:t>
      </w:r>
    </w:p>
    <w:p w14:paraId="6897B939" w14:textId="2212EDF8" w:rsidR="00510B50" w:rsidRPr="003126B7" w:rsidRDefault="00510B50" w:rsidP="00510B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3126B7">
        <w:rPr>
          <w:rFonts w:ascii="Segoe UI" w:hAnsi="Segoe UI" w:cs="Segoe UI"/>
        </w:rPr>
        <w:t>systemic examination.</w:t>
      </w:r>
    </w:p>
    <w:p w14:paraId="1FA9BBDE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4D98E64D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DC7E9B7" w14:textId="77777777" w:rsidR="00510B50" w:rsidRPr="003126B7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Summary and discussion:</w:t>
      </w:r>
    </w:p>
    <w:p w14:paraId="795E1833" w14:textId="326F834D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A435E95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590414F" w14:textId="77777777" w:rsidR="00510B50" w:rsidRPr="003126B7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Management plan:</w:t>
      </w:r>
    </w:p>
    <w:p w14:paraId="3A2662F8" w14:textId="6902FB4C" w:rsidR="00510B50" w:rsidRPr="003126B7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14:paraId="6DAF93E4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03C97CD4" w14:textId="77777777" w:rsidR="00510B50" w:rsidRPr="00D4101A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63C6932D" w14:textId="77777777" w:rsidR="00510B50" w:rsidRPr="003126B7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3126B7">
        <w:rPr>
          <w:rFonts w:ascii="Segoe UI" w:hAnsi="Segoe UI" w:cs="Segoe UI"/>
          <w:b/>
          <w:bCs/>
        </w:rPr>
        <w:t>Follow-up:</w:t>
      </w:r>
    </w:p>
    <w:p w14:paraId="7A6EAC5F" w14:textId="77777777" w:rsidR="00510B50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69A0FE4" w14:textId="77777777" w:rsidR="00510B50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F605F50" w14:textId="77777777" w:rsidR="00510B50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F358DD4" w14:textId="77777777" w:rsidR="00510B50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Yours sincerely,</w:t>
      </w:r>
    </w:p>
    <w:p w14:paraId="6BD5A800" w14:textId="3D12C2D2" w:rsidR="00510B50" w:rsidRDefault="00B55C97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XX</w:t>
      </w:r>
    </w:p>
    <w:p w14:paraId="7E9AF205" w14:textId="77777777" w:rsidR="00510B50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943AAEC" w14:textId="77777777" w:rsidR="00510B50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CC:</w:t>
      </w:r>
    </w:p>
    <w:p w14:paraId="5400D203" w14:textId="77777777" w:rsidR="00510B50" w:rsidRDefault="00510B50" w:rsidP="00510B5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E85925C" w14:textId="77777777" w:rsidR="00510B50" w:rsidRDefault="00510B50"/>
    <w:sectPr w:rsidR="00510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6E57"/>
    <w:multiLevelType w:val="hybridMultilevel"/>
    <w:tmpl w:val="998C398C"/>
    <w:lvl w:ilvl="0" w:tplc="DF10F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C4C7E"/>
    <w:multiLevelType w:val="hybridMultilevel"/>
    <w:tmpl w:val="60F054A0"/>
    <w:lvl w:ilvl="0" w:tplc="DF10F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0D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44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43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A7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85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A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61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0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A8768B"/>
    <w:multiLevelType w:val="hybridMultilevel"/>
    <w:tmpl w:val="0D885BBA"/>
    <w:lvl w:ilvl="0" w:tplc="53369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8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5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AC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02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EE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0A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E5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D6295A"/>
    <w:multiLevelType w:val="hybridMultilevel"/>
    <w:tmpl w:val="5C303902"/>
    <w:lvl w:ilvl="0" w:tplc="DF10F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36890"/>
    <w:multiLevelType w:val="hybridMultilevel"/>
    <w:tmpl w:val="362455F0"/>
    <w:lvl w:ilvl="0" w:tplc="DF10F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953C4"/>
    <w:multiLevelType w:val="hybridMultilevel"/>
    <w:tmpl w:val="8566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5636"/>
    <w:multiLevelType w:val="hybridMultilevel"/>
    <w:tmpl w:val="5B52D6F0"/>
    <w:lvl w:ilvl="0" w:tplc="DF10FBCE">
      <w:start w:val="1"/>
      <w:numFmt w:val="bullet"/>
      <w:lvlText w:val="•"/>
      <w:lvlJc w:val="left"/>
      <w:pPr>
        <w:ind w:left="121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82195">
    <w:abstractNumId w:val="1"/>
  </w:num>
  <w:num w:numId="2" w16cid:durableId="1780374464">
    <w:abstractNumId w:val="2"/>
  </w:num>
  <w:num w:numId="3" w16cid:durableId="45033967">
    <w:abstractNumId w:val="6"/>
  </w:num>
  <w:num w:numId="4" w16cid:durableId="2071611451">
    <w:abstractNumId w:val="3"/>
  </w:num>
  <w:num w:numId="5" w16cid:durableId="332614157">
    <w:abstractNumId w:val="0"/>
  </w:num>
  <w:num w:numId="6" w16cid:durableId="1687054462">
    <w:abstractNumId w:val="4"/>
  </w:num>
  <w:num w:numId="7" w16cid:durableId="1526673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50"/>
    <w:rsid w:val="00080C7D"/>
    <w:rsid w:val="001A2D1B"/>
    <w:rsid w:val="003126B7"/>
    <w:rsid w:val="003C130B"/>
    <w:rsid w:val="00510B50"/>
    <w:rsid w:val="00672185"/>
    <w:rsid w:val="00830104"/>
    <w:rsid w:val="008B1E1B"/>
    <w:rsid w:val="00A6265E"/>
    <w:rsid w:val="00AF3700"/>
    <w:rsid w:val="00B027D4"/>
    <w:rsid w:val="00B55C97"/>
    <w:rsid w:val="00B73AE1"/>
    <w:rsid w:val="00CF409B"/>
    <w:rsid w:val="00CF6F5A"/>
    <w:rsid w:val="00D25FD8"/>
    <w:rsid w:val="00D4101A"/>
    <w:rsid w:val="00D612C1"/>
    <w:rsid w:val="00DC4650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886A"/>
  <w15:chartTrackingRefBased/>
  <w15:docId w15:val="{6B2576D4-AED8-4232-81D1-5C122240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Pujar</dc:creator>
  <cp:keywords/>
  <dc:description/>
  <cp:lastModifiedBy>ELSAYED, Wael (CAMBRIDGE UNIVERSITY HOSPITALS NHS FOUNDATION TRUST)</cp:lastModifiedBy>
  <cp:revision>2</cp:revision>
  <dcterms:created xsi:type="dcterms:W3CDTF">2023-05-25T17:47:00Z</dcterms:created>
  <dcterms:modified xsi:type="dcterms:W3CDTF">2023-05-25T17:47:00Z</dcterms:modified>
</cp:coreProperties>
</file>